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E" w:rsidRDefault="0041068E" w:rsidP="00AD68F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AD68F8" w:rsidRPr="00AD68F8" w:rsidRDefault="00A0240D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Załącznik nr 1</w:t>
      </w:r>
    </w:p>
    <w:p w:rsidR="00AD68F8" w:rsidRPr="00AD68F8" w:rsidRDefault="00AD68F8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8F8" w:rsidRDefault="00AD68F8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C57" w:rsidRPr="00AD68F8" w:rsidRDefault="00005C57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068E" w:rsidRPr="00AD68F8" w:rsidRDefault="0041068E" w:rsidP="0041068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68F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 </w:t>
      </w:r>
      <w:r w:rsidR="002C4983">
        <w:rPr>
          <w:rFonts w:ascii="Times New Roman" w:eastAsia="Times New Roman" w:hAnsi="Times New Roman" w:cs="Times New Roman"/>
          <w:b/>
          <w:sz w:val="28"/>
          <w:szCs w:val="28"/>
        </w:rPr>
        <w:t>dla</w:t>
      </w:r>
      <w:proofErr w:type="gramEnd"/>
      <w:r w:rsidR="00AF47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4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4754">
        <w:rPr>
          <w:rFonts w:ascii="Times New Roman" w:eastAsia="Times New Roman" w:hAnsi="Times New Roman" w:cs="Times New Roman"/>
          <w:b/>
          <w:sz w:val="28"/>
          <w:szCs w:val="28"/>
        </w:rPr>
        <w:t>żłobków, klubów dziecięcych, podmiotów świadczących usługi rehabilitacyjne</w:t>
      </w:r>
    </w:p>
    <w:p w:rsidR="00005C57" w:rsidRPr="00AD68F8" w:rsidRDefault="00005C57" w:rsidP="0041068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D9" w:rsidRDefault="0041068E" w:rsidP="002C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O</w:t>
      </w:r>
      <w:r w:rsidRPr="00C27F78">
        <w:rPr>
          <w:rFonts w:ascii="Times New Roman" w:eastAsia="Times New Roman" w:hAnsi="Times New Roman" w:cs="Times New Roman"/>
          <w:lang w:eastAsia="ar-SA"/>
        </w:rPr>
        <w:t>świadczam, że:</w:t>
      </w:r>
    </w:p>
    <w:p w:rsidR="002C4983" w:rsidRPr="002C4983" w:rsidRDefault="002C4983" w:rsidP="002C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1068E" w:rsidRPr="002C4983" w:rsidRDefault="00A0240D" w:rsidP="002C498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Zmniejszyłem/ </w:t>
      </w:r>
      <w:r w:rsidR="002C498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1068E" w:rsidRPr="005561D9">
        <w:rPr>
          <w:rFonts w:ascii="Times New Roman" w:eastAsia="Times New Roman" w:hAnsi="Times New Roman" w:cs="Times New Roman"/>
          <w:b/>
          <w:sz w:val="24"/>
          <w:szCs w:val="24"/>
        </w:rPr>
        <w:t>ie zmniejszyłem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556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>wymiar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u czasu pracy </w:t>
      </w:r>
      <w:proofErr w:type="gramStart"/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40D">
        <w:rPr>
          <w:rFonts w:ascii="Times New Roman" w:eastAsia="Times New Roman" w:hAnsi="Times New Roman" w:cs="Times New Roman"/>
          <w:b/>
          <w:sz w:val="24"/>
          <w:szCs w:val="24"/>
        </w:rPr>
        <w:t>rozwiązałem/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68E" w:rsidRPr="005561D9">
        <w:rPr>
          <w:rFonts w:ascii="Times New Roman" w:eastAsia="Times New Roman" w:hAnsi="Times New Roman" w:cs="Times New Roman"/>
          <w:b/>
          <w:sz w:val="24"/>
          <w:szCs w:val="24"/>
        </w:rPr>
        <w:t>nie rozwiązałem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 stosun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>u pracy</w:t>
      </w:r>
      <w:r w:rsidR="005561D9" w:rsidRPr="00556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 z pracownikiem w drodze wypowiedzenia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dokonanego przez żłobek lub klub dziecięcy lub podmiot świadczący usługi rehabilitacyjne 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>albo na mocy porozumienia stron z przyczyn niedotyczących pracownika w okresie 6 miesięcy bezpośrednio poprzed</w:t>
      </w:r>
      <w:r w:rsidR="002C4983">
        <w:rPr>
          <w:rFonts w:ascii="Times New Roman" w:eastAsia="Times New Roman" w:hAnsi="Times New Roman" w:cs="Times New Roman"/>
          <w:sz w:val="24"/>
          <w:szCs w:val="24"/>
        </w:rPr>
        <w:t>zających dzień złożenia wniosku.</w:t>
      </w:r>
    </w:p>
    <w:p w:rsidR="002C4983" w:rsidRPr="002C4983" w:rsidRDefault="002C4983" w:rsidP="002C49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zmniejszę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wymiaru czasu pracy pracownika oraz </w:t>
      </w:r>
      <w:r w:rsidRPr="001627FE">
        <w:rPr>
          <w:rFonts w:ascii="Times New Roman" w:eastAsia="Times New Roman" w:hAnsi="Times New Roman" w:cs="Times New Roman"/>
          <w:b/>
          <w:sz w:val="24"/>
          <w:szCs w:val="24"/>
        </w:rPr>
        <w:t>nie rozwiążę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stosunku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pracy                  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pracownikiem w drodze wypowiedzenia bądź na mocy porozumienia stron z przyczyn niedotyczących pracownika w</w:t>
      </w:r>
      <w:r w:rsidRPr="004656D4">
        <w:rPr>
          <w:rFonts w:ascii="Times New Roman" w:eastAsia="Times New Roman" w:hAnsi="Times New Roman" w:cs="Times New Roman"/>
          <w:sz w:val="24"/>
          <w:szCs w:val="24"/>
        </w:rPr>
        <w:t xml:space="preserve"> okresie od dnia złożenia wniosku do dnia otrzymania refundacji,</w:t>
      </w:r>
    </w:p>
    <w:p w:rsidR="0041068E" w:rsidRPr="005561D9" w:rsidRDefault="00A0240D" w:rsidP="002C498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Zalegam/ </w:t>
      </w:r>
      <w:r w:rsidR="002C498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1068E" w:rsidRPr="005561D9">
        <w:rPr>
          <w:rFonts w:ascii="Times New Roman" w:eastAsia="Times New Roman" w:hAnsi="Times New Roman" w:cs="Times New Roman"/>
          <w:b/>
          <w:sz w:val="24"/>
          <w:szCs w:val="24"/>
        </w:rPr>
        <w:t>ie zalegam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z wypłacaniem wynagrodzeń pracownikom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68E" w:rsidRPr="005561D9">
        <w:rPr>
          <w:rFonts w:ascii="Times New Roman" w:eastAsia="Times New Roman" w:hAnsi="Times New Roman" w:cs="Times New Roman"/>
          <w:sz w:val="24"/>
          <w:szCs w:val="24"/>
        </w:rPr>
        <w:t xml:space="preserve">z opłacaniem należnych składek na ubezpieczenia społeczne, ubezpieczenie zdrowotne, Fundusz Pracy, Fundusz Gwarantowanych Świadczeń Pracowniczych, Państwowy Fundusz Rehabilitacji Osób Niepełnosprawnych oraz Fundusz Emerytur Pomostowych, </w:t>
      </w:r>
    </w:p>
    <w:p w:rsidR="0041068E" w:rsidRPr="00AD68F8" w:rsidRDefault="00A0240D" w:rsidP="002C49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Zalegam/ </w:t>
      </w:r>
      <w:r w:rsidR="002C498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1068E">
        <w:rPr>
          <w:rFonts w:ascii="Times New Roman" w:eastAsia="Times New Roman" w:hAnsi="Times New Roman" w:cs="Times New Roman"/>
          <w:b/>
          <w:sz w:val="24"/>
          <w:szCs w:val="24"/>
        </w:rPr>
        <w:t>ie zalegam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AD68F8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z opłacaniem innych danin publicznych,</w:t>
      </w:r>
    </w:p>
    <w:p w:rsidR="0041068E" w:rsidRDefault="00A0240D" w:rsidP="002C49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Zalegam/ </w:t>
      </w:r>
      <w:r w:rsidR="002C498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1068E" w:rsidRPr="00AD68F8">
        <w:rPr>
          <w:rFonts w:ascii="Times New Roman" w:eastAsia="Times New Roman" w:hAnsi="Times New Roman" w:cs="Times New Roman"/>
          <w:b/>
          <w:sz w:val="24"/>
          <w:szCs w:val="24"/>
        </w:rPr>
        <w:t>ie posiadam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AD68F8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nieuregulowanych w term</w:t>
      </w:r>
      <w:r w:rsidR="00AF4754">
        <w:rPr>
          <w:rFonts w:ascii="Times New Roman" w:eastAsia="Times New Roman" w:hAnsi="Times New Roman" w:cs="Times New Roman"/>
          <w:sz w:val="24"/>
          <w:szCs w:val="24"/>
        </w:rPr>
        <w:t>inie zobowiązań cywilnoprawnych.</w:t>
      </w:r>
    </w:p>
    <w:p w:rsidR="002C4983" w:rsidRDefault="002C4983" w:rsidP="002C498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2C4983" w:rsidRPr="002C4983" w:rsidRDefault="002C4983" w:rsidP="002C498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2C498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Nadto oświadczam, że:</w:t>
      </w:r>
    </w:p>
    <w:p w:rsidR="002C4983" w:rsidRPr="002C4983" w:rsidRDefault="002C4983" w:rsidP="002C498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2C4983" w:rsidRPr="002C4983" w:rsidRDefault="002C4983" w:rsidP="002C4983">
      <w:pPr>
        <w:pStyle w:val="Akapitzlist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983">
        <w:rPr>
          <w:rFonts w:ascii="Times New Roman" w:eastAsia="Calibri" w:hAnsi="Times New Roman" w:cs="Times New Roman"/>
          <w:b/>
          <w:sz w:val="24"/>
          <w:szCs w:val="24"/>
        </w:rPr>
        <w:t xml:space="preserve">Byłem/ nie </w:t>
      </w:r>
      <w:proofErr w:type="gramStart"/>
      <w:r w:rsidRPr="002C4983">
        <w:rPr>
          <w:rFonts w:ascii="Times New Roman" w:eastAsia="Calibri" w:hAnsi="Times New Roman" w:cs="Times New Roman"/>
          <w:b/>
          <w:sz w:val="24"/>
          <w:szCs w:val="24"/>
        </w:rPr>
        <w:t>byłem</w:t>
      </w:r>
      <w:r w:rsidRPr="002C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</w:t>
      </w:r>
      <w:r w:rsidRPr="002C4983">
        <w:rPr>
          <w:rFonts w:ascii="Times New Roman" w:eastAsia="Calibri" w:hAnsi="Times New Roman" w:cs="Times New Roman"/>
          <w:sz w:val="24"/>
          <w:szCs w:val="24"/>
        </w:rPr>
        <w:t xml:space="preserve"> karany</w:t>
      </w:r>
      <w:proofErr w:type="gramEnd"/>
      <w:r w:rsidRPr="002C4983">
        <w:rPr>
          <w:rFonts w:ascii="Times New Roman" w:eastAsia="Calibri" w:hAnsi="Times New Roman" w:cs="Times New Roman"/>
          <w:sz w:val="24"/>
          <w:szCs w:val="24"/>
        </w:rPr>
        <w:t>(a) za przestępstwo prz</w:t>
      </w:r>
      <w:r>
        <w:rPr>
          <w:rFonts w:ascii="Times New Roman" w:eastAsia="Calibri" w:hAnsi="Times New Roman" w:cs="Times New Roman"/>
          <w:sz w:val="24"/>
          <w:szCs w:val="24"/>
        </w:rPr>
        <w:t xml:space="preserve">eciwko obrotowi gospodarczemu,                </w:t>
      </w:r>
      <w:r w:rsidRPr="002C4983">
        <w:rPr>
          <w:rFonts w:ascii="Times New Roman" w:eastAsia="Calibri" w:hAnsi="Times New Roman" w:cs="Times New Roman"/>
          <w:sz w:val="24"/>
          <w:szCs w:val="24"/>
        </w:rPr>
        <w:t xml:space="preserve">w rozumieniu ustawy z dnia  06 czerwca 1997 r. – Kodeks karny ( Dz.U. </w:t>
      </w:r>
      <w:proofErr w:type="gramStart"/>
      <w:r w:rsidRPr="002C4983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2C4983">
        <w:rPr>
          <w:rFonts w:ascii="Times New Roman" w:eastAsia="Calibri" w:hAnsi="Times New Roman" w:cs="Times New Roman"/>
          <w:sz w:val="24"/>
          <w:szCs w:val="24"/>
        </w:rPr>
        <w:t xml:space="preserve"> 2017 r. poz. 2204) lub ustawy z dnia 28 października 2002 r. o odpowiedzialności podmiotów zbiorowych za czyny zabronione pod groźbą kary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983">
        <w:rPr>
          <w:rFonts w:ascii="Times New Roman" w:eastAsia="Calibri" w:hAnsi="Times New Roman" w:cs="Times New Roman"/>
          <w:sz w:val="24"/>
          <w:szCs w:val="24"/>
        </w:rPr>
        <w:t xml:space="preserve">( Dz.U. </w:t>
      </w:r>
      <w:proofErr w:type="gramStart"/>
      <w:r w:rsidRPr="002C4983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2C4983">
        <w:rPr>
          <w:rFonts w:ascii="Times New Roman" w:eastAsia="Calibri" w:hAnsi="Times New Roman" w:cs="Times New Roman"/>
          <w:sz w:val="24"/>
          <w:szCs w:val="24"/>
        </w:rPr>
        <w:t xml:space="preserve"> 2016 r. poz. 1541 oraz z 2017 r. poz. 724 i 933), w okresie 2 lat przed wystąpieniem z wnioskiem o przyznanie środków.</w:t>
      </w:r>
    </w:p>
    <w:p w:rsidR="002C4983" w:rsidRPr="002C4983" w:rsidRDefault="002C4983" w:rsidP="002C4983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49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C4983" w:rsidRPr="002C4983" w:rsidRDefault="002C4983" w:rsidP="002C4983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983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świadomy odpowiedzialności karnej za złożenie fałszywego oświadczenia.</w:t>
      </w:r>
    </w:p>
    <w:p w:rsidR="002C4983" w:rsidRPr="002C4983" w:rsidRDefault="002C4983" w:rsidP="002C4983">
      <w:pPr>
        <w:tabs>
          <w:tab w:val="left" w:pos="360"/>
        </w:tabs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68E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983" w:rsidRDefault="002C4983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983" w:rsidRPr="00AD68F8" w:rsidRDefault="002C4983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……………….</w:t>
      </w: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</w:t>
      </w:r>
    </w:p>
    <w:p w:rsidR="0041068E" w:rsidRPr="00AD68F8" w:rsidRDefault="0041068E" w:rsidP="00410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(miejscowość i data) </w:t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(podpis i pieczęć osoby lub osób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uprawnionych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</w:rPr>
        <w:t>do reprezentowania wnioskodawcy)</w:t>
      </w: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8F8" w:rsidRPr="002C4983" w:rsidRDefault="002C4983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56D4">
        <w:rPr>
          <w:rFonts w:ascii="Times New Roman" w:eastAsia="Times New Roman" w:hAnsi="Times New Roman" w:cs="Times New Roman"/>
          <w:b/>
          <w:sz w:val="20"/>
          <w:szCs w:val="20"/>
        </w:rPr>
        <w:t>* niewłaściwe skreślić</w:t>
      </w:r>
    </w:p>
    <w:sectPr w:rsidR="00AD68F8" w:rsidRPr="002C4983" w:rsidSect="00E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EA" w:rsidRDefault="00236BEA" w:rsidP="00E02AC1">
      <w:pPr>
        <w:spacing w:after="0" w:line="240" w:lineRule="auto"/>
      </w:pPr>
      <w:r>
        <w:separator/>
      </w:r>
    </w:p>
  </w:endnote>
  <w:endnote w:type="continuationSeparator" w:id="0">
    <w:p w:rsidR="00236BEA" w:rsidRDefault="00236BEA" w:rsidP="00E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6" w:rsidRDefault="00FE6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6" w:rsidRDefault="00FE6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6" w:rsidRDefault="00FE6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EA" w:rsidRDefault="00236BEA" w:rsidP="00E02AC1">
      <w:pPr>
        <w:spacing w:after="0" w:line="240" w:lineRule="auto"/>
      </w:pPr>
      <w:r>
        <w:separator/>
      </w:r>
    </w:p>
  </w:footnote>
  <w:footnote w:type="continuationSeparator" w:id="0">
    <w:p w:rsidR="00236BEA" w:rsidRDefault="00236BEA" w:rsidP="00E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6" w:rsidRDefault="00FE6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C1" w:rsidRDefault="00E02AC1" w:rsidP="00E02AC1">
    <w:pPr>
      <w:pStyle w:val="Nagwek"/>
      <w:tabs>
        <w:tab w:val="clear" w:pos="4536"/>
        <w:tab w:val="clear" w:pos="9072"/>
        <w:tab w:val="left" w:pos="3135"/>
      </w:tabs>
      <w:ind w:firstLine="70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6" w:rsidRDefault="00FE6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</w:abstractNum>
  <w:abstractNum w:abstractNumId="1">
    <w:nsid w:val="2BEE7CDB"/>
    <w:multiLevelType w:val="hybridMultilevel"/>
    <w:tmpl w:val="E29AACC0"/>
    <w:lvl w:ilvl="0" w:tplc="CF44D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7"/>
    <w:rsid w:val="00005C57"/>
    <w:rsid w:val="00171C67"/>
    <w:rsid w:val="001B614F"/>
    <w:rsid w:val="00236BEA"/>
    <w:rsid w:val="002B7DE7"/>
    <w:rsid w:val="002C4983"/>
    <w:rsid w:val="00346EAD"/>
    <w:rsid w:val="00350FDB"/>
    <w:rsid w:val="0041068E"/>
    <w:rsid w:val="005343ED"/>
    <w:rsid w:val="005561D9"/>
    <w:rsid w:val="00762138"/>
    <w:rsid w:val="00844581"/>
    <w:rsid w:val="00995423"/>
    <w:rsid w:val="00A0240D"/>
    <w:rsid w:val="00A75205"/>
    <w:rsid w:val="00AD68F8"/>
    <w:rsid w:val="00AF4754"/>
    <w:rsid w:val="00BE27B0"/>
    <w:rsid w:val="00C1488F"/>
    <w:rsid w:val="00C27F78"/>
    <w:rsid w:val="00CF09C5"/>
    <w:rsid w:val="00E02AC1"/>
    <w:rsid w:val="00E45E5C"/>
    <w:rsid w:val="00E55477"/>
    <w:rsid w:val="00F87EED"/>
    <w:rsid w:val="00FA354F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dcterms:created xsi:type="dcterms:W3CDTF">2020-01-15T08:00:00Z</dcterms:created>
  <dcterms:modified xsi:type="dcterms:W3CDTF">2020-01-15T08:00:00Z</dcterms:modified>
</cp:coreProperties>
</file>