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O Ś WI A D C Z E N I </w:t>
      </w: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E   P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</w:t>
      </w:r>
      <w:proofErr w:type="gramStart"/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>Nazwisko )</w:t>
      </w:r>
      <w:proofErr w:type="gramEnd"/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proofErr w:type="gramEnd"/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__ __-__ __-__ __ __ __,  Numer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Oświadczam,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że :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a)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jestem  zatrudniony</w:t>
      </w:r>
      <w:proofErr w:type="gramEnd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 xml:space="preserve">Prowadzę działalność </w:t>
      </w:r>
      <w:proofErr w:type="gramStart"/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 xml:space="preserve">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, a w roku poprzednim …………………..……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.........................................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miesięcznie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o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powierzchni …………………..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fizycznych, 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z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 xml:space="preserve">obowiązania </w:t>
      </w:r>
      <w:proofErr w:type="gramStart"/>
      <w:r w:rsidR="00E710CB">
        <w:rPr>
          <w:rFonts w:ascii="Times New Roman" w:eastAsia="Times New Roman" w:hAnsi="Times New Roman" w:cs="Times New Roman"/>
          <w:b/>
          <w:lang w:eastAsia="pl-PL"/>
        </w:rPr>
        <w:t>finansowe:  □ TAK</w:t>
      </w:r>
      <w:proofErr w:type="gramEnd"/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zł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</w:t>
      </w:r>
      <w:proofErr w:type="gramEnd"/>
      <w:r w:rsidRPr="003917A2">
        <w:rPr>
          <w:rFonts w:ascii="Times New Roman" w:eastAsia="Times New Roman" w:hAnsi="Times New Roman" w:cs="Times New Roman"/>
          <w:lang w:eastAsia="pl-PL"/>
        </w:rPr>
        <w:t xml:space="preserve">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  <w:proofErr w:type="gramEnd"/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__ __-__ __-__ __ __ __ , 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="00E710CB"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="00E710CB"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na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.............................,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dnia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..............................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>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 xml:space="preserve">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 xml:space="preserve">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</w:t>
      </w:r>
      <w:proofErr w:type="gramEnd"/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Przepis szczegółowy ustawodawstwa krajowego: ustawa z dnia 24 kwietnia 2004 r. o promocji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zatrudnienia                        i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instytucjach rynku p</w:t>
      </w:r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pracy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(Dz.U.2023.0.735 </w:t>
      </w:r>
      <w:proofErr w:type="spellStart"/>
      <w:proofErr w:type="gram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..); ustawa z dnia 27 sierpnia 1997 r. o rehabilitacji zawodowej i społecznej oraz zatrudnianiu osób niepełnosprawnych (Dz.U.2023.0.100 </w:t>
      </w:r>
      <w:proofErr w:type="spellStart"/>
      <w:proofErr w:type="gram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.); ustawa z dnia 11 września 2019 r. - Prawo zamówień publicznych (Dz.U.2023.1605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 następującym podmiotom: Instytucje rządowe i samorządowe Rzeczypospolitej Polskiej uprawnione do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przetwarzania  na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przechowujemy przez okres wynikający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z  Jednolitego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Należy jednak mieć na uwadze, iż ze względu na charakter i kontekst przetwarzania danych, nie każde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żądanie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wynikający  z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 _____________________________________________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współmałżonka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8671FB" w:rsidRDefault="008671FB"/>
    <w:p w:rsidR="008671FB" w:rsidRDefault="008671FB"/>
    <w:p w:rsidR="008671FB" w:rsidRDefault="008671FB"/>
    <w:p w:rsidR="008671FB" w:rsidRDefault="008671FB"/>
    <w:p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 xml:space="preserve">O Ś WI A D C Z E N I </w:t>
      </w: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E   P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O R Ę CZ YC I E L A</w:t>
      </w:r>
    </w:p>
    <w:p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Z Y S K I W A N Y C H   D O C H O D A C H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</w:t>
      </w:r>
      <w:proofErr w:type="gramStart"/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>Nazwisko )</w:t>
      </w:r>
      <w:proofErr w:type="gramEnd"/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proofErr w:type="gramEnd"/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__ __-__ __-__ __ __ __,  Numer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PESEL__ __ __ __ __ __ __ __ __ __ __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Oświadczam,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że :</w:t>
      </w:r>
      <w:proofErr w:type="gramEnd"/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a)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jestem  zatrudniony</w:t>
      </w:r>
      <w:proofErr w:type="gramEnd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 xml:space="preserve">Prowadzę działalność </w:t>
      </w:r>
      <w:proofErr w:type="gramStart"/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 xml:space="preserve"> dnia……………………………</w:t>
      </w:r>
    </w:p>
    <w:p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: ….……………...............................................…………….…</w:t>
      </w:r>
    </w:p>
    <w:p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, a w roku poprzednim …………………..……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.,</w:t>
      </w:r>
    </w:p>
    <w:p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.........................................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</w:t>
      </w:r>
    </w:p>
    <w:p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8671FB" w:rsidRPr="003917A2" w:rsidRDefault="008671FB" w:rsidP="008671FB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miesięcznie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8671FB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8671FB" w:rsidRPr="003917A2" w:rsidRDefault="008671FB" w:rsidP="008671FB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gospodarstwo rolne</w:t>
      </w:r>
    </w:p>
    <w:p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o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powierzchni …………………..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fizycznych, 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przeliczeniowych,</w:t>
      </w:r>
    </w:p>
    <w:p w:rsidR="008671FB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z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którego przychód roczny wynosi ………………………………….…</w:t>
      </w:r>
    </w:p>
    <w:p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:………………………………………………………………..…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8671FB" w:rsidRPr="003917A2" w:rsidRDefault="008671FB" w:rsidP="008671F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671FB" w:rsidRPr="003917A2" w:rsidRDefault="008671FB" w:rsidP="008671F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obowiązania </w:t>
      </w:r>
      <w:proofErr w:type="gramStart"/>
      <w:r>
        <w:rPr>
          <w:rFonts w:ascii="Times New Roman" w:eastAsia="Times New Roman" w:hAnsi="Times New Roman" w:cs="Times New Roman"/>
          <w:b/>
          <w:lang w:eastAsia="pl-PL"/>
        </w:rPr>
        <w:t>finansowe:  □ TAK</w:t>
      </w:r>
      <w:proofErr w:type="gramEnd"/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8671FB" w:rsidRPr="003917A2" w:rsidRDefault="008671FB" w:rsidP="008671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zł</w:t>
      </w:r>
      <w:proofErr w:type="gramEnd"/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</w:t>
      </w:r>
      <w:proofErr w:type="gramEnd"/>
      <w:r w:rsidRPr="003917A2">
        <w:rPr>
          <w:rFonts w:ascii="Times New Roman" w:eastAsia="Times New Roman" w:hAnsi="Times New Roman" w:cs="Times New Roman"/>
          <w:lang w:eastAsia="pl-PL"/>
        </w:rPr>
        <w:t xml:space="preserve"> podpis poręczyciela )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  <w:proofErr w:type="gramEnd"/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  <w:proofErr w:type="gramEnd"/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__ __-__ __-__ __ __ __ , 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Numer PESEL__ __ __ __ __ __ __ __ __ __ __</w:t>
      </w:r>
    </w:p>
    <w:p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zgodę, aby mój/a współmałżonek/a był/a poręczycielem Pana/i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na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.............................,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dnia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..............................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>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 xml:space="preserve">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współmałżonka poręczyciela)</w:t>
      </w:r>
    </w:p>
    <w:p w:rsidR="008671FB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8671FB" w:rsidRPr="003917A2" w:rsidRDefault="008671FB" w:rsidP="008671FB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6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 xml:space="preserve">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</w:t>
      </w:r>
      <w:proofErr w:type="gramEnd"/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Ochrony Danych Powiatowy Urząd Pracy w Tucholi, pl. Wolności 23, 89-500 Tuchola.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pracy. 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Przepis szczegółowy ustawodawstwa krajowego: ustawa z dnia 24 kwietnia 2004 r. o promocji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zatrudnienia                        i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instytucjach rynku p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proofErr w:type="spell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pracy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(Dz.U.2023.0.735 </w:t>
      </w:r>
      <w:proofErr w:type="spellStart"/>
      <w:proofErr w:type="gram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..); ustawa z dnia 27 sierpnia 1997 r. o rehabilitacji zawodowej i społecznej oraz zatrudnianiu osób niepełnosprawnych (Dz.U.2023.0.100 </w:t>
      </w:r>
      <w:proofErr w:type="spellStart"/>
      <w:proofErr w:type="gram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.); ustawa z dnia 11 września 2019 r. - Prawo zamówień publicznych (Dz.U.2023.1605 </w:t>
      </w:r>
      <w:proofErr w:type="spell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 następującym podmiotom: Instytucje rządowe i samorządowe Rzeczypospolitej Polskiej uprawnione do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przetwarzania  na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podstawie przepisów prawa krajowego; Usługodawcy   w zakresie serwisowania oraz konserwacji infrastruktury teleinformatycznej Urzędu.</w:t>
      </w:r>
    </w:p>
    <w:p w:rsidR="008671FB" w:rsidRPr="003917A2" w:rsidRDefault="008671FB" w:rsidP="008671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8671FB" w:rsidRPr="003917A2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przechowujemy przez okres wynikający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z  Jednolitego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71FB" w:rsidRPr="003917A2" w:rsidRDefault="008671FB" w:rsidP="008671F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  <w:proofErr w:type="gramEnd"/>
    </w:p>
    <w:p w:rsidR="008671FB" w:rsidRPr="003917A2" w:rsidRDefault="008671FB" w:rsidP="008671F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Należy jednak mieć na uwadze, iż ze względu na charakter i kontekst przetwarzania danych, nie każde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żądanie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Administrator jesteśmy w stanie spełnić. W tym celu należy skontaktować się z wyżej wskazanym Inspektorem Ochrony Danych.</w:t>
      </w:r>
    </w:p>
    <w:p w:rsidR="008671FB" w:rsidRPr="003917A2" w:rsidRDefault="008671FB" w:rsidP="008671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wynikający  z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przepisów prawa. </w:t>
      </w:r>
    </w:p>
    <w:p w:rsidR="008671FB" w:rsidRPr="003917A2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1FB" w:rsidRPr="003917A2" w:rsidRDefault="008671FB" w:rsidP="008671FB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8671FB" w:rsidRPr="003917A2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1FB" w:rsidRPr="003917A2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 _____________________________________________</w:t>
      </w:r>
      <w:proofErr w:type="gramEnd"/>
    </w:p>
    <w:p w:rsidR="008671FB" w:rsidRPr="003917A2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1FB" w:rsidRPr="003917A2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1FB" w:rsidRPr="003917A2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współmałżonka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:__________________________________</w:t>
      </w:r>
      <w:proofErr w:type="gramEnd"/>
    </w:p>
    <w:p w:rsidR="008671FB" w:rsidRPr="003917A2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1FB" w:rsidRDefault="008671FB" w:rsidP="008671FB"/>
    <w:p w:rsidR="008671FB" w:rsidRDefault="008671FB"/>
    <w:p w:rsidR="008671FB" w:rsidRDefault="008671FB"/>
    <w:p w:rsidR="008671FB" w:rsidRDefault="008671FB"/>
    <w:p w:rsidR="008671FB" w:rsidRDefault="008671FB">
      <w:bookmarkStart w:id="0" w:name="_GoBack"/>
      <w:bookmarkEnd w:id="0"/>
    </w:p>
    <w:sectPr w:rsidR="0086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C71E8"/>
    <w:rsid w:val="003917A2"/>
    <w:rsid w:val="008671FB"/>
    <w:rsid w:val="008A52FA"/>
    <w:rsid w:val="00B9408A"/>
    <w:rsid w:val="00E710CB"/>
    <w:rsid w:val="00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pup.tuchola.pl" TargetMode="Externa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3</cp:revision>
  <cp:lastPrinted>2022-01-20T13:45:00Z</cp:lastPrinted>
  <dcterms:created xsi:type="dcterms:W3CDTF">2024-01-16T06:52:00Z</dcterms:created>
  <dcterms:modified xsi:type="dcterms:W3CDTF">2024-01-16T06:53:00Z</dcterms:modified>
</cp:coreProperties>
</file>