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4D0A" w14:textId="201AB2E0" w:rsidR="00FC789F" w:rsidRDefault="00FC789F" w:rsidP="00D343C8">
      <w:pPr>
        <w:pStyle w:val="Default"/>
        <w:spacing w:after="120" w:line="360" w:lineRule="auto"/>
        <w:rPr>
          <w:sz w:val="22"/>
          <w:szCs w:val="22"/>
        </w:rPr>
      </w:pPr>
    </w:p>
    <w:p w14:paraId="27E5FA5B" w14:textId="2F745F89" w:rsidR="00FC789F" w:rsidRDefault="00FC789F" w:rsidP="00D343C8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14:paraId="01D5B3CE" w14:textId="642D902F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123A224A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</w:t>
      </w:r>
      <w:r w:rsidR="008D2A6D">
        <w:rPr>
          <w:b/>
          <w:bCs/>
          <w:sz w:val="22"/>
          <w:szCs w:val="22"/>
        </w:rPr>
        <w:t xml:space="preserve">SZACUNKOWEJ </w:t>
      </w:r>
      <w:r>
        <w:rPr>
          <w:b/>
          <w:bCs/>
          <w:sz w:val="22"/>
          <w:szCs w:val="22"/>
        </w:rPr>
        <w:t>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52E72F7E" w14:textId="50DDA4C4" w:rsidR="00D343C8" w:rsidRDefault="00D343C8" w:rsidP="00D343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odpowiedzi na Państwa zapytanie przedstawiam </w:t>
      </w:r>
      <w:r w:rsidR="00341037">
        <w:rPr>
          <w:sz w:val="22"/>
          <w:szCs w:val="22"/>
        </w:rPr>
        <w:t xml:space="preserve">szacunkową </w:t>
      </w:r>
      <w:r>
        <w:rPr>
          <w:sz w:val="22"/>
          <w:szCs w:val="22"/>
        </w:rPr>
        <w:t>wartość szkolenia.</w:t>
      </w: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2FCFCBBB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w PLN za osobę 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2179A35A" w14:textId="77777777" w:rsidR="00D343C8" w:rsidRDefault="00D343C8" w:rsidP="00D343C8">
      <w:pPr>
        <w:pStyle w:val="Default"/>
        <w:rPr>
          <w:sz w:val="22"/>
          <w:szCs w:val="22"/>
        </w:rPr>
      </w:pPr>
    </w:p>
    <w:p w14:paraId="37BAA014" w14:textId="51C79D20" w:rsid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szacunkowa cena szkolenia, uwzględnia wszystkie wymagania zamawiającego określone w opisie szkolenia dołączonym do zapytania.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3AACE864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67A4E1CA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5E469633" w14:textId="26CD6594" w:rsidR="00341037" w:rsidRDefault="00341037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3017FC0B" w:rsidR="008D2A6D" w:rsidRPr="00D343C8" w:rsidRDefault="008D2A6D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D2A6D" w:rsidRPr="00D3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1A67A3"/>
    <w:rsid w:val="00324FB0"/>
    <w:rsid w:val="00341037"/>
    <w:rsid w:val="005E346D"/>
    <w:rsid w:val="008D2A6D"/>
    <w:rsid w:val="00A553AD"/>
    <w:rsid w:val="00AD5338"/>
    <w:rsid w:val="00D00785"/>
    <w:rsid w:val="00D343C8"/>
    <w:rsid w:val="00D77746"/>
    <w:rsid w:val="00D93919"/>
    <w:rsid w:val="00FB293D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2</cp:revision>
  <dcterms:created xsi:type="dcterms:W3CDTF">2024-03-04T07:43:00Z</dcterms:created>
  <dcterms:modified xsi:type="dcterms:W3CDTF">2024-03-04T07:43:00Z</dcterms:modified>
</cp:coreProperties>
</file>