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B518" w14:textId="77777777" w:rsidR="00AF5A44" w:rsidRPr="00A10615" w:rsidRDefault="00E6587D" w:rsidP="00E6587D">
      <w:pPr>
        <w:jc w:val="center"/>
        <w:rPr>
          <w:rFonts w:ascii="Times New Roman" w:hAnsi="Times New Roman" w:cs="Times New Roman"/>
          <w:b/>
        </w:rPr>
      </w:pPr>
      <w:r w:rsidRPr="00A10615">
        <w:rPr>
          <w:rFonts w:ascii="Times New Roman" w:hAnsi="Times New Roman" w:cs="Times New Roman"/>
          <w:b/>
        </w:rPr>
        <w:t>Karta oceny wniosku o sfinansowanie kosztów kształcenia ustawicznego pracowników i pracodawcy  ze środków Krajowego Funduszu Szkoleniowego  (KFS)</w:t>
      </w:r>
    </w:p>
    <w:p w14:paraId="092E35CF" w14:textId="77777777" w:rsidR="00E6587D" w:rsidRPr="00A10615" w:rsidRDefault="00E6587D" w:rsidP="00E6587D">
      <w:pPr>
        <w:jc w:val="center"/>
        <w:rPr>
          <w:rFonts w:ascii="Times New Roman" w:hAnsi="Times New Roman" w:cs="Times New Roman"/>
          <w:b/>
        </w:rPr>
      </w:pPr>
    </w:p>
    <w:p w14:paraId="4CD302BE" w14:textId="77777777" w:rsidR="00E6587D" w:rsidRPr="00A10615" w:rsidRDefault="00E6587D" w:rsidP="00E6587D">
      <w:pPr>
        <w:rPr>
          <w:rFonts w:ascii="Times New Roman" w:hAnsi="Times New Roman" w:cs="Times New Roman"/>
        </w:rPr>
      </w:pPr>
      <w:r w:rsidRPr="00A10615">
        <w:rPr>
          <w:rFonts w:ascii="Times New Roman" w:hAnsi="Times New Roman" w:cs="Times New Roman"/>
          <w:u w:val="single"/>
        </w:rPr>
        <w:t xml:space="preserve">Wnioskodawca: </w:t>
      </w:r>
      <w:r w:rsidRPr="00A1061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61D03DF" w14:textId="77777777" w:rsidR="00E6587D" w:rsidRPr="00A10615" w:rsidRDefault="00E6587D" w:rsidP="00E6587D">
      <w:pPr>
        <w:rPr>
          <w:rFonts w:ascii="Times New Roman" w:hAnsi="Times New Roman" w:cs="Times New Roman"/>
        </w:rPr>
      </w:pPr>
    </w:p>
    <w:p w14:paraId="322A5B7A" w14:textId="77777777" w:rsidR="00E6587D" w:rsidRPr="00A10615" w:rsidRDefault="00E6587D" w:rsidP="00E6587D">
      <w:pPr>
        <w:rPr>
          <w:rFonts w:ascii="Times New Roman" w:hAnsi="Times New Roman" w:cs="Times New Roman"/>
          <w:b/>
        </w:rPr>
      </w:pPr>
      <w:r w:rsidRPr="00A10615">
        <w:rPr>
          <w:rFonts w:ascii="Times New Roman" w:hAnsi="Times New Roman" w:cs="Times New Roman"/>
          <w:b/>
        </w:rPr>
        <w:t>Ocena formalna:</w:t>
      </w:r>
    </w:p>
    <w:p w14:paraId="1E042C84" w14:textId="77777777" w:rsidR="00E6587D" w:rsidRPr="00A10615" w:rsidRDefault="00E6587D" w:rsidP="00E6587D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E6587D" w:rsidRPr="00A10615" w14:paraId="4833C74B" w14:textId="77777777" w:rsidTr="00E6587D">
        <w:tc>
          <w:tcPr>
            <w:tcW w:w="421" w:type="dxa"/>
          </w:tcPr>
          <w:p w14:paraId="212C8B96" w14:textId="77777777" w:rsidR="00E6587D" w:rsidRPr="00A10615" w:rsidRDefault="00E6587D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620" w:type="dxa"/>
          </w:tcPr>
          <w:p w14:paraId="44F3C5D8" w14:textId="77777777" w:rsidR="00E6587D" w:rsidRPr="00A10615" w:rsidRDefault="00E6587D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sz w:val="20"/>
                <w:szCs w:val="20"/>
              </w:rPr>
              <w:t>Czy podmiot jest pracodawcą?</w:t>
            </w:r>
          </w:p>
        </w:tc>
        <w:tc>
          <w:tcPr>
            <w:tcW w:w="3021" w:type="dxa"/>
          </w:tcPr>
          <w:p w14:paraId="56F9CCD4" w14:textId="77777777" w:rsidR="00E6587D" w:rsidRPr="00302CA7" w:rsidRDefault="00A10615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  tak        □ nie</w:t>
            </w:r>
          </w:p>
        </w:tc>
      </w:tr>
      <w:tr w:rsidR="00E6587D" w:rsidRPr="00A10615" w14:paraId="7FE99FBE" w14:textId="77777777" w:rsidTr="00E6587D">
        <w:tc>
          <w:tcPr>
            <w:tcW w:w="421" w:type="dxa"/>
          </w:tcPr>
          <w:p w14:paraId="05715FC4" w14:textId="77777777" w:rsidR="00E6587D" w:rsidRPr="00A10615" w:rsidRDefault="00E6587D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20" w:type="dxa"/>
          </w:tcPr>
          <w:p w14:paraId="69739BAC" w14:textId="77777777" w:rsidR="00E6587D" w:rsidRPr="00A10615" w:rsidRDefault="00A10615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sz w:val="20"/>
                <w:szCs w:val="20"/>
              </w:rPr>
              <w:t>Czy pracodawca posiada siedzibę  lub prowadzi działalność na terenie powiatu tucholskiego</w:t>
            </w:r>
          </w:p>
        </w:tc>
        <w:tc>
          <w:tcPr>
            <w:tcW w:w="3021" w:type="dxa"/>
          </w:tcPr>
          <w:p w14:paraId="1327FB8A" w14:textId="77777777" w:rsidR="00E6587D" w:rsidRPr="00302CA7" w:rsidRDefault="00A10615" w:rsidP="00A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  tak        □ nie</w:t>
            </w:r>
          </w:p>
        </w:tc>
      </w:tr>
      <w:tr w:rsidR="00E6587D" w:rsidRPr="00A10615" w14:paraId="439C1298" w14:textId="77777777" w:rsidTr="00E6587D">
        <w:tc>
          <w:tcPr>
            <w:tcW w:w="421" w:type="dxa"/>
          </w:tcPr>
          <w:p w14:paraId="40A22838" w14:textId="77777777" w:rsidR="00E6587D" w:rsidRPr="00A10615" w:rsidRDefault="00E6587D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620" w:type="dxa"/>
          </w:tcPr>
          <w:p w14:paraId="27EDD146" w14:textId="77777777" w:rsidR="00E6587D" w:rsidRPr="00A10615" w:rsidRDefault="00A10615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sz w:val="20"/>
                <w:szCs w:val="20"/>
              </w:rPr>
              <w:t>Kompletność wniosku w zakresie wymaganych załączników:</w:t>
            </w:r>
          </w:p>
        </w:tc>
        <w:tc>
          <w:tcPr>
            <w:tcW w:w="3021" w:type="dxa"/>
          </w:tcPr>
          <w:p w14:paraId="6982379B" w14:textId="77777777" w:rsidR="00E6587D" w:rsidRPr="00302CA7" w:rsidRDefault="00E6587D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78B" w:rsidRPr="00A10615" w14:paraId="557BA9D8" w14:textId="77777777" w:rsidTr="00E6587D">
        <w:tc>
          <w:tcPr>
            <w:tcW w:w="421" w:type="dxa"/>
          </w:tcPr>
          <w:p w14:paraId="55823087" w14:textId="77777777" w:rsidR="00FE278B" w:rsidRPr="006774AF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5620" w:type="dxa"/>
          </w:tcPr>
          <w:p w14:paraId="7E8C86AD" w14:textId="77777777" w:rsidR="00FE278B" w:rsidRPr="006774AF" w:rsidRDefault="00FE278B" w:rsidP="00FE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wnioskodawcy zał. nr 1</w:t>
            </w:r>
          </w:p>
        </w:tc>
        <w:tc>
          <w:tcPr>
            <w:tcW w:w="3021" w:type="dxa"/>
          </w:tcPr>
          <w:p w14:paraId="7017A0AB" w14:textId="77777777" w:rsidR="00FE278B" w:rsidRPr="00302CA7" w:rsidRDefault="00DF66A7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 xml:space="preserve">□ tak         □ nie      </w:t>
            </w:r>
          </w:p>
        </w:tc>
      </w:tr>
      <w:tr w:rsidR="00E6587D" w:rsidRPr="00A10615" w14:paraId="6F6DA4F6" w14:textId="77777777" w:rsidTr="00E6587D">
        <w:tc>
          <w:tcPr>
            <w:tcW w:w="421" w:type="dxa"/>
          </w:tcPr>
          <w:p w14:paraId="042FA8B3" w14:textId="77777777" w:rsidR="00E6587D" w:rsidRPr="006774AF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A10615" w:rsidRPr="006774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20" w:type="dxa"/>
          </w:tcPr>
          <w:p w14:paraId="33679DB7" w14:textId="77777777" w:rsidR="00E6587D" w:rsidRPr="006774AF" w:rsidRDefault="004D22AE" w:rsidP="00FE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AF">
              <w:rPr>
                <w:rFonts w:ascii="Times New Roman" w:hAnsi="Times New Roman" w:cs="Times New Roman"/>
                <w:sz w:val="20"/>
                <w:szCs w:val="20"/>
              </w:rPr>
              <w:t>Oświadczenie o pomocy</w:t>
            </w:r>
            <w:r w:rsidR="006774AF" w:rsidRPr="006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4AF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="006774AF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 w:rsidR="008A26EF">
              <w:rPr>
                <w:rFonts w:ascii="Times New Roman" w:hAnsi="Times New Roman" w:cs="Times New Roman"/>
                <w:sz w:val="20"/>
                <w:szCs w:val="20"/>
              </w:rPr>
              <w:t>imis</w:t>
            </w:r>
            <w:proofErr w:type="spellEnd"/>
            <w:r w:rsidR="008A2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4AF" w:rsidRPr="006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C08">
              <w:rPr>
                <w:rFonts w:ascii="Times New Roman" w:hAnsi="Times New Roman" w:cs="Times New Roman"/>
                <w:sz w:val="20"/>
                <w:szCs w:val="20"/>
              </w:rPr>
              <w:t>jaką przedsię</w:t>
            </w:r>
            <w:r w:rsidR="008A26EF">
              <w:rPr>
                <w:rFonts w:ascii="Times New Roman" w:hAnsi="Times New Roman" w:cs="Times New Roman"/>
                <w:sz w:val="20"/>
                <w:szCs w:val="20"/>
              </w:rPr>
              <w:t xml:space="preserve">biorca otrzymał 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lub nie otrzymał </w:t>
            </w:r>
            <w:r w:rsidR="00C3384F">
              <w:rPr>
                <w:rFonts w:ascii="Times New Roman" w:hAnsi="Times New Roman" w:cs="Times New Roman"/>
                <w:sz w:val="20"/>
                <w:szCs w:val="20"/>
              </w:rPr>
              <w:t xml:space="preserve">w roku ,w którym ubiega się o pomoc oraz </w:t>
            </w:r>
            <w:r w:rsidR="008A26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3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C08">
              <w:rPr>
                <w:rFonts w:ascii="Times New Roman" w:hAnsi="Times New Roman" w:cs="Times New Roman"/>
                <w:sz w:val="20"/>
                <w:szCs w:val="20"/>
              </w:rPr>
              <w:t>ciągu 2 poprzedzających go lat.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  zał. nr 2</w:t>
            </w:r>
          </w:p>
        </w:tc>
        <w:tc>
          <w:tcPr>
            <w:tcW w:w="3021" w:type="dxa"/>
          </w:tcPr>
          <w:p w14:paraId="291A4249" w14:textId="77777777" w:rsidR="00E6587D" w:rsidRPr="00302CA7" w:rsidRDefault="00392C08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 w:rsidR="00C3384F" w:rsidRPr="00302CA7"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E6587D" w:rsidRPr="00A10615" w14:paraId="31788C17" w14:textId="77777777" w:rsidTr="00E6587D">
        <w:tc>
          <w:tcPr>
            <w:tcW w:w="421" w:type="dxa"/>
          </w:tcPr>
          <w:p w14:paraId="5C5E6548" w14:textId="77777777" w:rsidR="00E6587D" w:rsidRPr="00C3384F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C3384F" w:rsidRPr="00C338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20" w:type="dxa"/>
          </w:tcPr>
          <w:p w14:paraId="2C6054FF" w14:textId="77777777" w:rsidR="00E6587D" w:rsidRPr="00C3384F" w:rsidRDefault="00C3384F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84F">
              <w:rPr>
                <w:rFonts w:ascii="Times New Roman" w:hAnsi="Times New Roman" w:cs="Times New Roman"/>
                <w:sz w:val="20"/>
                <w:szCs w:val="20"/>
              </w:rPr>
              <w:t>Formularz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informacji przedstawianych przy ubieganiu 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się o pomoc de </w:t>
            </w:r>
            <w:proofErr w:type="spellStart"/>
            <w:r w:rsidR="00FE278B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  zał.nr 3</w:t>
            </w:r>
          </w:p>
        </w:tc>
        <w:tc>
          <w:tcPr>
            <w:tcW w:w="3021" w:type="dxa"/>
          </w:tcPr>
          <w:p w14:paraId="06A98C50" w14:textId="77777777" w:rsidR="00E6587D" w:rsidRPr="00C3384F" w:rsidRDefault="00C3384F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84F">
              <w:rPr>
                <w:rFonts w:ascii="Times New Roman" w:hAnsi="Times New Roman" w:cs="Times New Roman"/>
                <w:sz w:val="20"/>
                <w:szCs w:val="20"/>
              </w:rPr>
              <w:t>□ tak         □ nie      □ nie dotyczy</w:t>
            </w:r>
          </w:p>
        </w:tc>
      </w:tr>
      <w:tr w:rsidR="00E6587D" w:rsidRPr="00A10615" w14:paraId="22C86505" w14:textId="77777777" w:rsidTr="00E6587D">
        <w:tc>
          <w:tcPr>
            <w:tcW w:w="421" w:type="dxa"/>
          </w:tcPr>
          <w:p w14:paraId="78A31C94" w14:textId="77777777" w:rsidR="00E6587D" w:rsidRPr="00C3384F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C3384F" w:rsidRPr="00C338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20" w:type="dxa"/>
          </w:tcPr>
          <w:p w14:paraId="248C4BE2" w14:textId="77777777" w:rsidR="00E6587D" w:rsidRPr="00C3384F" w:rsidRDefault="00C3384F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84F">
              <w:rPr>
                <w:rFonts w:ascii="Times New Roman" w:hAnsi="Times New Roman" w:cs="Times New Roman"/>
                <w:sz w:val="20"/>
                <w:szCs w:val="20"/>
              </w:rPr>
              <w:t xml:space="preserve">Wpis do KRS 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>lub CEIDG zał.nr 4</w:t>
            </w:r>
          </w:p>
        </w:tc>
        <w:tc>
          <w:tcPr>
            <w:tcW w:w="3021" w:type="dxa"/>
          </w:tcPr>
          <w:p w14:paraId="3547E928" w14:textId="77777777" w:rsidR="00E6587D" w:rsidRPr="00C3384F" w:rsidRDefault="00C3384F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84F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E6587D" w:rsidRPr="00A10615" w14:paraId="09A27756" w14:textId="77777777" w:rsidTr="00E6587D">
        <w:tc>
          <w:tcPr>
            <w:tcW w:w="421" w:type="dxa"/>
          </w:tcPr>
          <w:p w14:paraId="7CD84136" w14:textId="77777777" w:rsidR="00E6587D" w:rsidRPr="00C3384F" w:rsidRDefault="00FE278B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3384F" w:rsidRPr="00C338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20" w:type="dxa"/>
          </w:tcPr>
          <w:p w14:paraId="0F4AB100" w14:textId="77777777" w:rsidR="00E6587D" w:rsidRPr="00302CA7" w:rsidRDefault="00302CA7" w:rsidP="00302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Program kształcenia ustawicznego lub zakres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zaminu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 zał.5</w:t>
            </w:r>
          </w:p>
        </w:tc>
        <w:tc>
          <w:tcPr>
            <w:tcW w:w="3021" w:type="dxa"/>
          </w:tcPr>
          <w:p w14:paraId="3F75148F" w14:textId="77777777" w:rsidR="00E6587D" w:rsidRPr="00302CA7" w:rsidRDefault="00302CA7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E6587D" w:rsidRPr="00A10615" w14:paraId="210108E1" w14:textId="77777777" w:rsidTr="00E6587D">
        <w:tc>
          <w:tcPr>
            <w:tcW w:w="421" w:type="dxa"/>
          </w:tcPr>
          <w:p w14:paraId="38C8D95D" w14:textId="77777777" w:rsidR="00E6587D" w:rsidRPr="00302CA7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302CA7" w:rsidRPr="00302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620" w:type="dxa"/>
          </w:tcPr>
          <w:p w14:paraId="0C478454" w14:textId="77777777" w:rsidR="00E6587D" w:rsidRPr="00302CA7" w:rsidRDefault="00302CA7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Wzór dokumentu potwierdzającego nabyte przez uczestników kompetencje wystawionego przez realizatora usługi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 zał.6</w:t>
            </w:r>
          </w:p>
        </w:tc>
        <w:tc>
          <w:tcPr>
            <w:tcW w:w="3021" w:type="dxa"/>
          </w:tcPr>
          <w:p w14:paraId="2EAC3F31" w14:textId="77777777" w:rsidR="00E6587D" w:rsidRPr="00A10615" w:rsidRDefault="00302CA7" w:rsidP="00E6587D">
            <w:pPr>
              <w:rPr>
                <w:rFonts w:ascii="Times New Roman" w:hAnsi="Times New Roman" w:cs="Times New Roman"/>
                <w:b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8E32F9" w:rsidRPr="00A10615" w14:paraId="37600FA8" w14:textId="77777777" w:rsidTr="00E6587D">
        <w:tc>
          <w:tcPr>
            <w:tcW w:w="421" w:type="dxa"/>
          </w:tcPr>
          <w:p w14:paraId="3FBE5D8E" w14:textId="77777777" w:rsidR="008E32F9" w:rsidRPr="00302CA7" w:rsidRDefault="008E32F9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20" w:type="dxa"/>
          </w:tcPr>
          <w:p w14:paraId="0517E4CF" w14:textId="77777777" w:rsidR="008E32F9" w:rsidRDefault="008E32F9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kursów-posiadanie przez realizatora usługi kształcenia ustawicznego dokumentu, na podstawie którego prowadzi on pozaszkolne formy kształcenia ustawicznego</w:t>
            </w:r>
          </w:p>
        </w:tc>
        <w:tc>
          <w:tcPr>
            <w:tcW w:w="3021" w:type="dxa"/>
          </w:tcPr>
          <w:p w14:paraId="00B192F9" w14:textId="77777777" w:rsidR="008E32F9" w:rsidRPr="00302CA7" w:rsidRDefault="008E32F9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E6587D" w:rsidRPr="00A10615" w14:paraId="19465A73" w14:textId="77777777" w:rsidTr="00E6587D">
        <w:tc>
          <w:tcPr>
            <w:tcW w:w="421" w:type="dxa"/>
          </w:tcPr>
          <w:p w14:paraId="7B457885" w14:textId="77777777" w:rsidR="00E6587D" w:rsidRPr="00302CA7" w:rsidRDefault="008E32F9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02CA7" w:rsidRPr="00302C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20" w:type="dxa"/>
          </w:tcPr>
          <w:p w14:paraId="332D7F7A" w14:textId="197D07E7" w:rsidR="00483167" w:rsidRPr="00302CA7" w:rsidRDefault="00302CA7" w:rsidP="00EB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Zgodność wnioskowanych działań z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 jednym z</w:t>
            </w: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 xml:space="preserve"> ustalony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ch priorytetów </w:t>
            </w:r>
          </w:p>
        </w:tc>
        <w:tc>
          <w:tcPr>
            <w:tcW w:w="3021" w:type="dxa"/>
          </w:tcPr>
          <w:p w14:paraId="73803A38" w14:textId="77777777" w:rsidR="00E6587D" w:rsidRPr="00A10615" w:rsidRDefault="00302CA7" w:rsidP="00584012">
            <w:pPr>
              <w:rPr>
                <w:rFonts w:ascii="Times New Roman" w:hAnsi="Times New Roman" w:cs="Times New Roman"/>
                <w:b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</w:t>
            </w:r>
          </w:p>
        </w:tc>
      </w:tr>
      <w:tr w:rsidR="00E6587D" w:rsidRPr="00A10615" w14:paraId="6956CCB9" w14:textId="77777777" w:rsidTr="00E6587D">
        <w:tc>
          <w:tcPr>
            <w:tcW w:w="421" w:type="dxa"/>
          </w:tcPr>
          <w:p w14:paraId="3B08BB07" w14:textId="77777777" w:rsidR="00E6587D" w:rsidRPr="00A10615" w:rsidRDefault="00E6587D" w:rsidP="00E658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0" w:type="dxa"/>
          </w:tcPr>
          <w:p w14:paraId="58FBDFCC" w14:textId="77777777" w:rsidR="00E6587D" w:rsidRPr="00302CA7" w:rsidRDefault="00302CA7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8259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302CA7">
              <w:rPr>
                <w:rFonts w:ascii="Times New Roman" w:hAnsi="Times New Roman" w:cs="Times New Roman"/>
                <w:b/>
                <w:sz w:val="20"/>
                <w:szCs w:val="20"/>
              </w:rPr>
              <w:t>Ocena:</w:t>
            </w:r>
          </w:p>
        </w:tc>
        <w:tc>
          <w:tcPr>
            <w:tcW w:w="3021" w:type="dxa"/>
          </w:tcPr>
          <w:p w14:paraId="51C5704C" w14:textId="77777777" w:rsidR="008259DE" w:rsidRPr="008259DE" w:rsidRDefault="008259DE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Pozytywna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□</w:t>
            </w:r>
          </w:p>
          <w:p w14:paraId="1E71EFA0" w14:textId="77777777" w:rsidR="008259DE" w:rsidRPr="008259DE" w:rsidRDefault="008259DE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DE">
              <w:rPr>
                <w:rFonts w:ascii="Times New Roman" w:hAnsi="Times New Roman" w:cs="Times New Roman"/>
                <w:b/>
                <w:sz w:val="20"/>
                <w:szCs w:val="20"/>
              </w:rPr>
              <w:t>Negatywna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□</w:t>
            </w:r>
          </w:p>
          <w:p w14:paraId="140282B4" w14:textId="77777777" w:rsidR="008259DE" w:rsidRDefault="008259DE" w:rsidP="00825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DE">
              <w:rPr>
                <w:rFonts w:ascii="Times New Roman" w:hAnsi="Times New Roman" w:cs="Times New Roman"/>
                <w:b/>
                <w:sz w:val="20"/>
                <w:szCs w:val="20"/>
              </w:rPr>
              <w:t>Bez rozpatrzenia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□</w:t>
            </w:r>
          </w:p>
          <w:p w14:paraId="3F5CE1FF" w14:textId="77777777" w:rsidR="008259DE" w:rsidRPr="00A10615" w:rsidRDefault="008259DE" w:rsidP="008259D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1F8D449" w14:textId="77777777" w:rsidR="00E6587D" w:rsidRDefault="00E6587D" w:rsidP="00E6587D">
      <w:pPr>
        <w:rPr>
          <w:rFonts w:ascii="Times New Roman" w:hAnsi="Times New Roman" w:cs="Times New Roman"/>
          <w:b/>
        </w:rPr>
      </w:pPr>
    </w:p>
    <w:p w14:paraId="01F4D0C3" w14:textId="77777777" w:rsidR="003B0549" w:rsidRDefault="003B0549" w:rsidP="00E6587D">
      <w:pPr>
        <w:rPr>
          <w:rFonts w:ascii="Times New Roman" w:hAnsi="Times New Roman" w:cs="Times New Roman"/>
          <w:b/>
        </w:rPr>
      </w:pPr>
    </w:p>
    <w:p w14:paraId="27F96CF5" w14:textId="77777777" w:rsidR="003B0549" w:rsidRDefault="003B0549" w:rsidP="00E6587D">
      <w:pPr>
        <w:rPr>
          <w:rFonts w:ascii="Times New Roman" w:hAnsi="Times New Roman" w:cs="Times New Roman"/>
          <w:b/>
        </w:rPr>
      </w:pPr>
    </w:p>
    <w:p w14:paraId="26D5BB9D" w14:textId="77777777" w:rsidR="003B0549" w:rsidRDefault="003B0549" w:rsidP="00E658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B0549">
        <w:rPr>
          <w:rFonts w:ascii="Times New Roman" w:hAnsi="Times New Roman" w:cs="Times New Roman"/>
          <w:sz w:val="20"/>
          <w:szCs w:val="20"/>
        </w:rPr>
        <w:t xml:space="preserve">(data i podpis </w:t>
      </w:r>
      <w:r>
        <w:rPr>
          <w:rFonts w:ascii="Times New Roman" w:hAnsi="Times New Roman" w:cs="Times New Roman"/>
          <w:sz w:val="20"/>
          <w:szCs w:val="20"/>
        </w:rPr>
        <w:t xml:space="preserve"> osoby dokonującej oceny formalnej)</w:t>
      </w:r>
    </w:p>
    <w:p w14:paraId="708B40E3" w14:textId="77777777" w:rsidR="003B0549" w:rsidRDefault="003B0549" w:rsidP="00E658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</w:t>
      </w:r>
    </w:p>
    <w:p w14:paraId="29452FEA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5E4BE9C4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2153E22A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2A18368F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7DF1C27E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3EBF64F8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4F91480C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1385D8EB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10DF59B5" w14:textId="77777777" w:rsidR="00871C84" w:rsidRDefault="00871C84" w:rsidP="00E6587D">
      <w:pPr>
        <w:rPr>
          <w:rFonts w:ascii="Times New Roman" w:hAnsi="Times New Roman" w:cs="Times New Roman"/>
          <w:sz w:val="20"/>
          <w:szCs w:val="20"/>
        </w:rPr>
      </w:pPr>
    </w:p>
    <w:p w14:paraId="63814048" w14:textId="77777777" w:rsidR="00225F88" w:rsidRDefault="00B33554" w:rsidP="00E6587D">
      <w:pPr>
        <w:rPr>
          <w:rFonts w:ascii="Times New Roman" w:hAnsi="Times New Roman" w:cs="Times New Roman"/>
          <w:b/>
        </w:rPr>
      </w:pPr>
      <w:r w:rsidRPr="00B33554">
        <w:rPr>
          <w:rFonts w:ascii="Times New Roman" w:hAnsi="Times New Roman" w:cs="Times New Roman"/>
          <w:b/>
        </w:rPr>
        <w:lastRenderedPageBreak/>
        <w:t>Ocena merytoryczna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61"/>
        <w:gridCol w:w="1843"/>
        <w:gridCol w:w="850"/>
        <w:gridCol w:w="1866"/>
        <w:gridCol w:w="1531"/>
      </w:tblGrid>
      <w:tr w:rsidR="00D568AA" w14:paraId="1B5C324D" w14:textId="77777777" w:rsidTr="00964874">
        <w:tc>
          <w:tcPr>
            <w:tcW w:w="511" w:type="dxa"/>
          </w:tcPr>
          <w:p w14:paraId="708BE797" w14:textId="77777777" w:rsidR="00D568AA" w:rsidRPr="00AC0E98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61" w:type="dxa"/>
          </w:tcPr>
          <w:p w14:paraId="4240791A" w14:textId="77777777" w:rsidR="00D568AA" w:rsidRPr="00225F88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kryterium </w:t>
            </w:r>
          </w:p>
        </w:tc>
        <w:tc>
          <w:tcPr>
            <w:tcW w:w="1843" w:type="dxa"/>
          </w:tcPr>
          <w:p w14:paraId="3E72ADFE" w14:textId="77777777" w:rsidR="00D568AA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Warunki spełnienia kryterium</w:t>
            </w:r>
          </w:p>
        </w:tc>
        <w:tc>
          <w:tcPr>
            <w:tcW w:w="850" w:type="dxa"/>
          </w:tcPr>
          <w:p w14:paraId="5089B10E" w14:textId="77777777" w:rsidR="00D568AA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Punkty</w:t>
            </w:r>
          </w:p>
        </w:tc>
        <w:tc>
          <w:tcPr>
            <w:tcW w:w="1866" w:type="dxa"/>
          </w:tcPr>
          <w:p w14:paraId="4D5A4060" w14:textId="77777777" w:rsidR="00D568AA" w:rsidRDefault="00535578" w:rsidP="00535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uczestników lub liczba realizatorów kształcenia </w:t>
            </w:r>
          </w:p>
        </w:tc>
        <w:tc>
          <w:tcPr>
            <w:tcW w:w="1531" w:type="dxa"/>
          </w:tcPr>
          <w:p w14:paraId="1A6477FF" w14:textId="77777777" w:rsidR="00D568AA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</w:tr>
      <w:tr w:rsidR="00D568AA" w14:paraId="563A2541" w14:textId="77777777" w:rsidTr="00964874">
        <w:trPr>
          <w:trHeight w:val="460"/>
        </w:trPr>
        <w:tc>
          <w:tcPr>
            <w:tcW w:w="511" w:type="dxa"/>
            <w:vMerge w:val="restart"/>
          </w:tcPr>
          <w:p w14:paraId="3B028472" w14:textId="77777777" w:rsidR="00D568AA" w:rsidRPr="00AC0E98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C0E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1" w:type="dxa"/>
            <w:vMerge w:val="restart"/>
          </w:tcPr>
          <w:p w14:paraId="6A9FE666" w14:textId="77777777" w:rsidR="00D568AA" w:rsidRPr="00AC0E98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98">
              <w:rPr>
                <w:rFonts w:ascii="Times New Roman" w:hAnsi="Times New Roman" w:cs="Times New Roman"/>
                <w:sz w:val="20"/>
                <w:szCs w:val="20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1843" w:type="dxa"/>
          </w:tcPr>
          <w:p w14:paraId="1356C0DB" w14:textId="77777777" w:rsidR="00D568AA" w:rsidRPr="00D568AA" w:rsidRDefault="00D568AA" w:rsidP="00D56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ompetencje deficytowe</w:t>
            </w:r>
          </w:p>
        </w:tc>
        <w:tc>
          <w:tcPr>
            <w:tcW w:w="850" w:type="dxa"/>
          </w:tcPr>
          <w:p w14:paraId="02315752" w14:textId="77777777" w:rsidR="00D568AA" w:rsidRPr="00D568AA" w:rsidRDefault="00D568AA" w:rsidP="00D56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66" w:type="dxa"/>
          </w:tcPr>
          <w:p w14:paraId="39EF9C63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384F5344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14:paraId="54755B6B" w14:textId="77777777" w:rsidTr="00964874">
        <w:trPr>
          <w:trHeight w:val="460"/>
        </w:trPr>
        <w:tc>
          <w:tcPr>
            <w:tcW w:w="511" w:type="dxa"/>
            <w:vMerge/>
          </w:tcPr>
          <w:p w14:paraId="0FB40861" w14:textId="77777777" w:rsidR="00D568AA" w:rsidRPr="00AC0E98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08B23BF2" w14:textId="77777777" w:rsidR="00D568AA" w:rsidRPr="00AC0E98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B26A10" w14:textId="77777777" w:rsidR="00D568AA" w:rsidRPr="00D568AA" w:rsidRDefault="00D568AA" w:rsidP="00D56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kompetencje równoważne</w:t>
            </w:r>
          </w:p>
        </w:tc>
        <w:tc>
          <w:tcPr>
            <w:tcW w:w="850" w:type="dxa"/>
          </w:tcPr>
          <w:p w14:paraId="2F9BB5AA" w14:textId="77777777" w:rsidR="00D568AA" w:rsidRPr="00D568AA" w:rsidRDefault="00D568AA" w:rsidP="00D8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66" w:type="dxa"/>
          </w:tcPr>
          <w:p w14:paraId="03950A09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07AEB57E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14:paraId="186A7C39" w14:textId="77777777" w:rsidTr="00964874">
        <w:trPr>
          <w:trHeight w:val="460"/>
        </w:trPr>
        <w:tc>
          <w:tcPr>
            <w:tcW w:w="511" w:type="dxa"/>
            <w:vMerge/>
          </w:tcPr>
          <w:p w14:paraId="3540FE00" w14:textId="77777777" w:rsidR="00D568AA" w:rsidRPr="00AC0E98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195D0F95" w14:textId="77777777" w:rsidR="00D568AA" w:rsidRPr="00AC0E98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B88D8" w14:textId="77777777" w:rsidR="00D568AA" w:rsidRPr="00D568AA" w:rsidRDefault="00D568AA" w:rsidP="00D56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kompetencje nadwyżkowe</w:t>
            </w:r>
          </w:p>
        </w:tc>
        <w:tc>
          <w:tcPr>
            <w:tcW w:w="850" w:type="dxa"/>
          </w:tcPr>
          <w:p w14:paraId="7B2D8568" w14:textId="77777777" w:rsidR="00D568AA" w:rsidRPr="00D568AA" w:rsidRDefault="00D568AA" w:rsidP="00D8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66" w:type="dxa"/>
          </w:tcPr>
          <w:p w14:paraId="1C63D6CD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3D343F3B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5554F09D" w14:textId="77777777" w:rsidTr="00964874">
        <w:trPr>
          <w:trHeight w:val="460"/>
        </w:trPr>
        <w:tc>
          <w:tcPr>
            <w:tcW w:w="511" w:type="dxa"/>
            <w:vMerge w:val="restart"/>
          </w:tcPr>
          <w:p w14:paraId="482C5C9D" w14:textId="77777777" w:rsidR="00D568AA" w:rsidRPr="00584012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01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61" w:type="dxa"/>
            <w:vMerge w:val="restart"/>
          </w:tcPr>
          <w:p w14:paraId="68E9DEEE" w14:textId="77777777" w:rsidR="00D568AA" w:rsidRPr="00584012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12">
              <w:rPr>
                <w:rFonts w:ascii="Times New Roman" w:hAnsi="Times New Roman" w:cs="Times New Roman"/>
                <w:sz w:val="20"/>
                <w:szCs w:val="20"/>
              </w:rPr>
              <w:t xml:space="preserve">Koszt usługi kształcenia ustawicznego wskazanej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sfinansowania ze środków KFS w porównaniu z kosztami podobnych usług dostępnych na rynku </w:t>
            </w:r>
          </w:p>
        </w:tc>
        <w:tc>
          <w:tcPr>
            <w:tcW w:w="1843" w:type="dxa"/>
          </w:tcPr>
          <w:p w14:paraId="6F1A3FE0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niższy</w:t>
            </w:r>
          </w:p>
        </w:tc>
        <w:tc>
          <w:tcPr>
            <w:tcW w:w="850" w:type="dxa"/>
          </w:tcPr>
          <w:p w14:paraId="5D117866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66" w:type="dxa"/>
          </w:tcPr>
          <w:p w14:paraId="0244BCFF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2213313F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4F295B39" w14:textId="77777777" w:rsidTr="00964874">
        <w:trPr>
          <w:trHeight w:val="460"/>
        </w:trPr>
        <w:tc>
          <w:tcPr>
            <w:tcW w:w="511" w:type="dxa"/>
            <w:vMerge/>
          </w:tcPr>
          <w:p w14:paraId="369FA6C1" w14:textId="77777777" w:rsidR="00D568AA" w:rsidRPr="00584012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25CD0D49" w14:textId="77777777" w:rsidR="00D568AA" w:rsidRPr="00584012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374D3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równy</w:t>
            </w:r>
          </w:p>
        </w:tc>
        <w:tc>
          <w:tcPr>
            <w:tcW w:w="850" w:type="dxa"/>
          </w:tcPr>
          <w:p w14:paraId="3C258B2F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66" w:type="dxa"/>
          </w:tcPr>
          <w:p w14:paraId="07595D53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0A5DE510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4A7C102B" w14:textId="77777777" w:rsidTr="00964874">
        <w:trPr>
          <w:trHeight w:val="460"/>
        </w:trPr>
        <w:tc>
          <w:tcPr>
            <w:tcW w:w="511" w:type="dxa"/>
            <w:vMerge/>
          </w:tcPr>
          <w:p w14:paraId="009D6D55" w14:textId="77777777" w:rsidR="00D568AA" w:rsidRPr="00584012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3277FE44" w14:textId="77777777" w:rsidR="00D568AA" w:rsidRPr="00584012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624CDF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wyższy</w:t>
            </w:r>
          </w:p>
        </w:tc>
        <w:tc>
          <w:tcPr>
            <w:tcW w:w="850" w:type="dxa"/>
          </w:tcPr>
          <w:p w14:paraId="162BE802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66" w:type="dxa"/>
          </w:tcPr>
          <w:p w14:paraId="2D70608E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4B34FA88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64170C93" w14:textId="77777777" w:rsidTr="00964874">
        <w:trPr>
          <w:trHeight w:val="803"/>
        </w:trPr>
        <w:tc>
          <w:tcPr>
            <w:tcW w:w="511" w:type="dxa"/>
            <w:vMerge w:val="restart"/>
          </w:tcPr>
          <w:p w14:paraId="14851685" w14:textId="77777777" w:rsidR="00D568AA" w:rsidRPr="00584012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 </w:t>
            </w:r>
          </w:p>
        </w:tc>
        <w:tc>
          <w:tcPr>
            <w:tcW w:w="2461" w:type="dxa"/>
            <w:vMerge w:val="restart"/>
          </w:tcPr>
          <w:p w14:paraId="50BD9813" w14:textId="77777777" w:rsidR="00D568AA" w:rsidRPr="00584012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1843" w:type="dxa"/>
          </w:tcPr>
          <w:p w14:paraId="147FEDBE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posiada co najmniej 1</w:t>
            </w:r>
            <w:r w:rsidR="00535578">
              <w:rPr>
                <w:rFonts w:ascii="Times New Roman" w:hAnsi="Times New Roman" w:cs="Times New Roman"/>
                <w:sz w:val="20"/>
                <w:szCs w:val="20"/>
              </w:rPr>
              <w:t xml:space="preserve">, za każdy certyfikat 1 pkt </w:t>
            </w:r>
          </w:p>
        </w:tc>
        <w:tc>
          <w:tcPr>
            <w:tcW w:w="850" w:type="dxa"/>
          </w:tcPr>
          <w:p w14:paraId="0AD04787" w14:textId="77777777" w:rsidR="00D568AA" w:rsidRPr="004828CC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CC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  <w:r w:rsidR="005355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866" w:type="dxa"/>
          </w:tcPr>
          <w:p w14:paraId="7354ADAD" w14:textId="77777777" w:rsidR="00D568AA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1297C96D" w14:textId="77777777" w:rsidR="00D568AA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6472AF80" w14:textId="77777777" w:rsidTr="00964874">
        <w:trPr>
          <w:trHeight w:val="802"/>
        </w:trPr>
        <w:tc>
          <w:tcPr>
            <w:tcW w:w="511" w:type="dxa"/>
            <w:vMerge/>
          </w:tcPr>
          <w:p w14:paraId="634A4329" w14:textId="77777777" w:rsidR="00D568AA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32FF5AFB" w14:textId="77777777" w:rsidR="00D568AA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5215EB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nie posiada</w:t>
            </w:r>
          </w:p>
        </w:tc>
        <w:tc>
          <w:tcPr>
            <w:tcW w:w="850" w:type="dxa"/>
          </w:tcPr>
          <w:p w14:paraId="2D1F9DD5" w14:textId="77777777" w:rsidR="00D568AA" w:rsidRPr="004828CC" w:rsidRDefault="004828CC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CC"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66" w:type="dxa"/>
          </w:tcPr>
          <w:p w14:paraId="30F6B678" w14:textId="77777777" w:rsidR="00D568AA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03C2D504" w14:textId="77777777" w:rsidR="00D568AA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8CC" w:rsidRPr="00584012" w14:paraId="384E1351" w14:textId="77777777" w:rsidTr="00964874">
        <w:trPr>
          <w:trHeight w:val="690"/>
        </w:trPr>
        <w:tc>
          <w:tcPr>
            <w:tcW w:w="511" w:type="dxa"/>
            <w:vMerge w:val="restart"/>
          </w:tcPr>
          <w:p w14:paraId="1EC3B26B" w14:textId="77777777" w:rsidR="004828CC" w:rsidRPr="00584012" w:rsidRDefault="004828CC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61" w:type="dxa"/>
            <w:vMerge w:val="restart"/>
          </w:tcPr>
          <w:p w14:paraId="54A08272" w14:textId="77777777" w:rsidR="004828CC" w:rsidRPr="00584012" w:rsidRDefault="004828CC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1843" w:type="dxa"/>
          </w:tcPr>
          <w:p w14:paraId="2CB92582" w14:textId="77777777" w:rsidR="004828CC" w:rsidRPr="004828CC" w:rsidRDefault="00535578" w:rsidP="0053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828CC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-umowa na czas nieokreślony</w:t>
            </w:r>
          </w:p>
        </w:tc>
        <w:tc>
          <w:tcPr>
            <w:tcW w:w="850" w:type="dxa"/>
          </w:tcPr>
          <w:p w14:paraId="55E0BAC0" w14:textId="77777777" w:rsidR="004828CC" w:rsidRPr="004828CC" w:rsidRDefault="00535578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28CC" w:rsidRPr="004828CC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66" w:type="dxa"/>
          </w:tcPr>
          <w:p w14:paraId="29693F61" w14:textId="77777777" w:rsidR="004828CC" w:rsidRDefault="004828CC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45B127BB" w14:textId="77777777" w:rsidR="004828CC" w:rsidRDefault="004828CC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578" w:rsidRPr="00584012" w14:paraId="13A52AE3" w14:textId="77777777" w:rsidTr="00964874">
        <w:trPr>
          <w:trHeight w:val="690"/>
        </w:trPr>
        <w:tc>
          <w:tcPr>
            <w:tcW w:w="511" w:type="dxa"/>
            <w:vMerge/>
          </w:tcPr>
          <w:p w14:paraId="2647D0DC" w14:textId="77777777" w:rsidR="00535578" w:rsidRDefault="00535578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2C2457DF" w14:textId="77777777" w:rsidR="00535578" w:rsidRDefault="00535578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BD896" w14:textId="77777777" w:rsidR="00535578" w:rsidRDefault="00535578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tak-umowa na czas określony </w:t>
            </w:r>
          </w:p>
        </w:tc>
        <w:tc>
          <w:tcPr>
            <w:tcW w:w="850" w:type="dxa"/>
          </w:tcPr>
          <w:p w14:paraId="3DC0AC6A" w14:textId="77777777" w:rsidR="00535578" w:rsidRPr="004828CC" w:rsidRDefault="00535578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66" w:type="dxa"/>
          </w:tcPr>
          <w:p w14:paraId="23A321A5" w14:textId="77777777" w:rsidR="00535578" w:rsidRDefault="00535578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444E8731" w14:textId="77777777" w:rsidR="00535578" w:rsidRDefault="00535578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8CC" w:rsidRPr="00584012" w14:paraId="693E7FDD" w14:textId="77777777" w:rsidTr="00964874">
        <w:trPr>
          <w:trHeight w:val="690"/>
        </w:trPr>
        <w:tc>
          <w:tcPr>
            <w:tcW w:w="511" w:type="dxa"/>
            <w:vMerge/>
          </w:tcPr>
          <w:p w14:paraId="426AEFE6" w14:textId="77777777" w:rsidR="004828CC" w:rsidRDefault="004828CC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1B82358E" w14:textId="77777777" w:rsidR="004828CC" w:rsidRDefault="004828CC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D4ABF" w14:textId="77777777" w:rsidR="004828CC" w:rsidRPr="004828CC" w:rsidRDefault="004828CC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C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14:paraId="49396A23" w14:textId="77777777" w:rsidR="004828CC" w:rsidRPr="004828CC" w:rsidRDefault="004828CC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CC"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66" w:type="dxa"/>
          </w:tcPr>
          <w:p w14:paraId="3AA99828" w14:textId="77777777" w:rsidR="004828CC" w:rsidRDefault="004828CC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173F0F66" w14:textId="77777777" w:rsidR="004828CC" w:rsidRDefault="004828CC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72" w:rsidRPr="00584012" w14:paraId="37D38CCD" w14:textId="77777777" w:rsidTr="00964874">
        <w:trPr>
          <w:trHeight w:val="345"/>
        </w:trPr>
        <w:tc>
          <w:tcPr>
            <w:tcW w:w="511" w:type="dxa"/>
            <w:vMerge w:val="restart"/>
          </w:tcPr>
          <w:p w14:paraId="1DBC29E3" w14:textId="77777777" w:rsidR="00F82B72" w:rsidRDefault="00F82B72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61" w:type="dxa"/>
            <w:vMerge w:val="restart"/>
          </w:tcPr>
          <w:p w14:paraId="569FB2D2" w14:textId="0EF607CC" w:rsidR="00F82B72" w:rsidRDefault="00F82B72" w:rsidP="0089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Pracodawca otrzymał środki KFS  n</w:t>
            </w:r>
            <w:r w:rsidR="00ED6ED9">
              <w:rPr>
                <w:rFonts w:ascii="Times New Roman" w:hAnsi="Times New Roman" w:cs="Times New Roman"/>
                <w:sz w:val="20"/>
                <w:szCs w:val="20"/>
              </w:rPr>
              <w:t>a kształcenie ustawiczne  w</w:t>
            </w:r>
            <w:r w:rsidR="00E26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99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4831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3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</w:p>
        </w:tc>
        <w:tc>
          <w:tcPr>
            <w:tcW w:w="1843" w:type="dxa"/>
          </w:tcPr>
          <w:p w14:paraId="479BF576" w14:textId="77777777" w:rsidR="00F82B72" w:rsidRPr="004828CC" w:rsidRDefault="00F82B72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14:paraId="45247B2C" w14:textId="77777777" w:rsidR="00F82B72" w:rsidRPr="004828CC" w:rsidRDefault="00DF66A7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2B72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66" w:type="dxa"/>
          </w:tcPr>
          <w:p w14:paraId="23960F84" w14:textId="77777777" w:rsidR="00F82B72" w:rsidRDefault="00F82B72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4EDE0E33" w14:textId="77777777" w:rsidR="00F82B72" w:rsidRDefault="00F82B72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72" w:rsidRPr="00584012" w14:paraId="58E521E2" w14:textId="77777777" w:rsidTr="00964874">
        <w:trPr>
          <w:trHeight w:val="345"/>
        </w:trPr>
        <w:tc>
          <w:tcPr>
            <w:tcW w:w="511" w:type="dxa"/>
            <w:vMerge/>
          </w:tcPr>
          <w:p w14:paraId="49CD58E2" w14:textId="77777777" w:rsidR="00F82B72" w:rsidRDefault="00F82B72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65D7A9B8" w14:textId="77777777" w:rsidR="00F82B72" w:rsidRDefault="00F82B72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6ECF6" w14:textId="77777777" w:rsidR="00F82B72" w:rsidRPr="004828CC" w:rsidRDefault="00F82B72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14:paraId="420D492C" w14:textId="77777777" w:rsidR="00F82B72" w:rsidRPr="004828CC" w:rsidRDefault="00DF66A7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B72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66" w:type="dxa"/>
          </w:tcPr>
          <w:p w14:paraId="12BCF27B" w14:textId="77777777" w:rsidR="00F82B72" w:rsidRDefault="00F82B72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75AF15D2" w14:textId="77777777" w:rsidR="00F82B72" w:rsidRDefault="00F82B72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72" w:rsidRPr="00584012" w14:paraId="6D321369" w14:textId="77777777" w:rsidTr="000E0B30">
        <w:tc>
          <w:tcPr>
            <w:tcW w:w="511" w:type="dxa"/>
          </w:tcPr>
          <w:p w14:paraId="6951BA09" w14:textId="77777777" w:rsidR="00F82B72" w:rsidRDefault="00F82B72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7F5ACA6D" w14:textId="77777777" w:rsidR="00F82B72" w:rsidRPr="00F82B72" w:rsidRDefault="00964874" w:rsidP="00CB2A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Uzyskane  punkty</w:t>
            </w:r>
          </w:p>
        </w:tc>
        <w:tc>
          <w:tcPr>
            <w:tcW w:w="4559" w:type="dxa"/>
            <w:gridSpan w:val="3"/>
          </w:tcPr>
          <w:p w14:paraId="5914ABA9" w14:textId="77777777" w:rsidR="00F82B72" w:rsidRDefault="00F82B72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14:paraId="090A5A2D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874" w:rsidRPr="00584012" w14:paraId="4637DB83" w14:textId="77777777" w:rsidTr="00AA3BE6">
        <w:tc>
          <w:tcPr>
            <w:tcW w:w="511" w:type="dxa"/>
          </w:tcPr>
          <w:p w14:paraId="351FA3A6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19D5DE90" w14:textId="77777777" w:rsidR="00964874" w:rsidRDefault="00964874" w:rsidP="00CB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Możliwość sfinansowania ze środków KFS działań określonych we wniosku, z uwzględnieniem limitów dostępnych środków </w:t>
            </w:r>
          </w:p>
        </w:tc>
        <w:tc>
          <w:tcPr>
            <w:tcW w:w="6090" w:type="dxa"/>
            <w:gridSpan w:val="4"/>
          </w:tcPr>
          <w:p w14:paraId="3CC80A30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□ tak</w:t>
            </w:r>
          </w:p>
          <w:p w14:paraId="613B9F0A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512709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□ nie - uzasadnienie</w:t>
            </w:r>
          </w:p>
          <w:p w14:paraId="0F536D66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988F77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C47E8F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874" w:rsidRPr="00584012" w14:paraId="48AF4DDD" w14:textId="77777777" w:rsidTr="00560287">
        <w:tc>
          <w:tcPr>
            <w:tcW w:w="511" w:type="dxa"/>
          </w:tcPr>
          <w:p w14:paraId="67ED06D5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0B2BF5D8" w14:textId="77777777" w:rsidR="00964874" w:rsidRP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874">
              <w:rPr>
                <w:rFonts w:ascii="Times New Roman" w:hAnsi="Times New Roman" w:cs="Times New Roman"/>
                <w:b/>
                <w:sz w:val="20"/>
                <w:szCs w:val="20"/>
              </w:rPr>
              <w:t>Skierowany do negocjacji</w:t>
            </w:r>
          </w:p>
          <w:p w14:paraId="3083187E" w14:textId="77777777" w:rsidR="00964874" w:rsidRPr="0034251E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0" w:type="dxa"/>
            <w:gridSpan w:val="4"/>
          </w:tcPr>
          <w:p w14:paraId="304F5604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□ tak</w:t>
            </w:r>
          </w:p>
          <w:p w14:paraId="6EA3B2CA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0ED956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□ nie</w:t>
            </w:r>
          </w:p>
          <w:p w14:paraId="69B465B9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4AE118" w14:textId="77777777" w:rsidR="00EE1089" w:rsidRDefault="00EE1089" w:rsidP="00E6587D">
      <w:pPr>
        <w:rPr>
          <w:rFonts w:ascii="Times New Roman" w:hAnsi="Times New Roman" w:cs="Times New Roman"/>
          <w:b/>
          <w:sz w:val="20"/>
          <w:szCs w:val="20"/>
        </w:rPr>
      </w:pPr>
    </w:p>
    <w:p w14:paraId="3BAA05F9" w14:textId="77777777" w:rsidR="00871C84" w:rsidRDefault="00871C84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Minimalna liczba punktów aby wniosek mógł być </w:t>
      </w:r>
      <w:r w:rsidR="00A909FD">
        <w:rPr>
          <w:rFonts w:ascii="Times New Roman" w:hAnsi="Times New Roman" w:cs="Times New Roman"/>
          <w:b/>
          <w:sz w:val="20"/>
          <w:szCs w:val="20"/>
        </w:rPr>
        <w:t xml:space="preserve">rozpatrzony pozytywnie to </w:t>
      </w:r>
      <w:r>
        <w:rPr>
          <w:rFonts w:ascii="Times New Roman" w:hAnsi="Times New Roman" w:cs="Times New Roman"/>
          <w:b/>
          <w:sz w:val="20"/>
          <w:szCs w:val="20"/>
        </w:rPr>
        <w:t xml:space="preserve"> 3 p</w:t>
      </w:r>
      <w:r w:rsidR="00A909FD">
        <w:rPr>
          <w:rFonts w:ascii="Times New Roman" w:hAnsi="Times New Roman" w:cs="Times New Roman"/>
          <w:b/>
          <w:sz w:val="20"/>
          <w:szCs w:val="20"/>
        </w:rPr>
        <w:t>un</w:t>
      </w:r>
      <w:r>
        <w:rPr>
          <w:rFonts w:ascii="Times New Roman" w:hAnsi="Times New Roman" w:cs="Times New Roman"/>
          <w:b/>
          <w:sz w:val="20"/>
          <w:szCs w:val="20"/>
        </w:rPr>
        <w:t>kt</w:t>
      </w:r>
      <w:r w:rsidR="00A909FD">
        <w:rPr>
          <w:rFonts w:ascii="Times New Roman" w:hAnsi="Times New Roman" w:cs="Times New Roman"/>
          <w:b/>
          <w:sz w:val="20"/>
          <w:szCs w:val="20"/>
        </w:rPr>
        <w:t xml:space="preserve">y. </w:t>
      </w:r>
    </w:p>
    <w:p w14:paraId="04B3FA67" w14:textId="77777777" w:rsidR="00A909FD" w:rsidRDefault="00A909FD" w:rsidP="00E6587D">
      <w:pPr>
        <w:rPr>
          <w:rFonts w:ascii="Times New Roman" w:hAnsi="Times New Roman" w:cs="Times New Roman"/>
          <w:b/>
          <w:sz w:val="20"/>
          <w:szCs w:val="20"/>
        </w:rPr>
      </w:pPr>
    </w:p>
    <w:p w14:paraId="0799E5D6" w14:textId="77777777" w:rsidR="00A909FD" w:rsidRDefault="00A909FD" w:rsidP="00E6587D">
      <w:pPr>
        <w:rPr>
          <w:rFonts w:ascii="Times New Roman" w:hAnsi="Times New Roman" w:cs="Times New Roman"/>
          <w:b/>
          <w:sz w:val="20"/>
          <w:szCs w:val="20"/>
        </w:rPr>
      </w:pPr>
    </w:p>
    <w:p w14:paraId="361300DC" w14:textId="77777777" w:rsidR="00EE1089" w:rsidRDefault="000F08FB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□</w:t>
      </w:r>
      <w:r w:rsidR="00EE1089">
        <w:rPr>
          <w:rFonts w:ascii="Times New Roman" w:hAnsi="Times New Roman" w:cs="Times New Roman"/>
          <w:b/>
          <w:sz w:val="20"/>
          <w:szCs w:val="20"/>
        </w:rPr>
        <w:t xml:space="preserve"> Decyzja pozytywna</w:t>
      </w:r>
    </w:p>
    <w:p w14:paraId="1214C1A8" w14:textId="77777777" w:rsidR="00EE1089" w:rsidRDefault="000F08FB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□</w:t>
      </w:r>
      <w:r w:rsidR="00EE1089">
        <w:rPr>
          <w:rFonts w:ascii="Times New Roman" w:hAnsi="Times New Roman" w:cs="Times New Roman"/>
          <w:b/>
          <w:sz w:val="20"/>
          <w:szCs w:val="20"/>
        </w:rPr>
        <w:t xml:space="preserve"> Decyzja negatywna:</w:t>
      </w:r>
    </w:p>
    <w:p w14:paraId="1964477D" w14:textId="7A889496" w:rsidR="008E32F9" w:rsidRDefault="00EE1089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71750D1" w14:textId="77777777" w:rsidR="00A909FD" w:rsidRDefault="00A909FD" w:rsidP="00E6587D">
      <w:pPr>
        <w:rPr>
          <w:rFonts w:ascii="Times New Roman" w:hAnsi="Times New Roman" w:cs="Times New Roman"/>
          <w:b/>
          <w:sz w:val="20"/>
          <w:szCs w:val="20"/>
        </w:rPr>
      </w:pPr>
    </w:p>
    <w:p w14:paraId="14842391" w14:textId="77777777" w:rsidR="00924A84" w:rsidRDefault="00924A84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Podpisy Komisji:</w:t>
      </w:r>
    </w:p>
    <w:p w14:paraId="2C5529A6" w14:textId="77777777" w:rsidR="00924A84" w:rsidRDefault="00924A84" w:rsidP="00924A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14:paraId="5A2B9314" w14:textId="77777777" w:rsidR="00C60FE2" w:rsidRPr="00C60FE2" w:rsidRDefault="00C60FE2" w:rsidP="00C60FE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60FE2">
        <w:rPr>
          <w:rFonts w:ascii="Times New Roman" w:hAnsi="Times New Roman" w:cs="Times New Roman"/>
          <w:sz w:val="20"/>
          <w:szCs w:val="20"/>
        </w:rPr>
        <w:t>(imię i nazwisko)</w:t>
      </w:r>
    </w:p>
    <w:p w14:paraId="54B654EF" w14:textId="77777777" w:rsidR="00C60FE2" w:rsidRDefault="00924A84" w:rsidP="00C60F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14:paraId="71E53986" w14:textId="77777777" w:rsidR="00C60FE2" w:rsidRPr="00C60FE2" w:rsidRDefault="00C60FE2" w:rsidP="00C60FE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60FE2">
        <w:rPr>
          <w:rFonts w:ascii="Times New Roman" w:hAnsi="Times New Roman" w:cs="Times New Roman"/>
          <w:sz w:val="20"/>
          <w:szCs w:val="20"/>
        </w:rPr>
        <w:t>(imię i nazwisko)</w:t>
      </w:r>
    </w:p>
    <w:p w14:paraId="01DCCEAE" w14:textId="77777777" w:rsidR="00924A84" w:rsidRDefault="00924A84" w:rsidP="00924A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14:paraId="0EF1AC93" w14:textId="77777777" w:rsidR="00C60FE2" w:rsidRDefault="00C60FE2" w:rsidP="00C60FE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60FE2">
        <w:rPr>
          <w:rFonts w:ascii="Times New Roman" w:hAnsi="Times New Roman" w:cs="Times New Roman"/>
          <w:sz w:val="20"/>
          <w:szCs w:val="20"/>
        </w:rPr>
        <w:t>(imię i nazwisko)</w:t>
      </w:r>
    </w:p>
    <w:p w14:paraId="68764231" w14:textId="77777777" w:rsidR="00C60FE2" w:rsidRPr="00C60FE2" w:rsidRDefault="00C60FE2" w:rsidP="00C60FE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BD64AE3" w14:textId="77777777" w:rsidR="00793EDC" w:rsidRDefault="00793EDC" w:rsidP="00924A84">
      <w:pPr>
        <w:rPr>
          <w:rFonts w:ascii="Times New Roman" w:hAnsi="Times New Roman" w:cs="Times New Roman"/>
          <w:b/>
          <w:sz w:val="20"/>
          <w:szCs w:val="20"/>
        </w:rPr>
      </w:pPr>
    </w:p>
    <w:p w14:paraId="0703AE53" w14:textId="77777777" w:rsidR="00924A84" w:rsidRDefault="00924A84" w:rsidP="00924A84">
      <w:pPr>
        <w:rPr>
          <w:rFonts w:ascii="Times New Roman" w:hAnsi="Times New Roman" w:cs="Times New Roman"/>
          <w:b/>
          <w:sz w:val="24"/>
          <w:szCs w:val="24"/>
        </w:rPr>
      </w:pPr>
      <w:r w:rsidRPr="00924A84">
        <w:rPr>
          <w:rFonts w:ascii="Times New Roman" w:hAnsi="Times New Roman" w:cs="Times New Roman"/>
          <w:b/>
          <w:sz w:val="24"/>
          <w:szCs w:val="24"/>
        </w:rPr>
        <w:t>Decyzja Dyrektora Powiatowego Urzędu Pracy w Tucholi działającego w imieniu Starosty Tucholskiego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343610C" w14:textId="77777777" w:rsidR="00924A84" w:rsidRPr="00793EDC" w:rsidRDefault="00924A84" w:rsidP="00924A84">
      <w:pPr>
        <w:rPr>
          <w:rFonts w:ascii="Times New Roman" w:hAnsi="Times New Roman" w:cs="Times New Roman"/>
          <w:sz w:val="24"/>
          <w:szCs w:val="24"/>
        </w:rPr>
      </w:pPr>
      <w:r w:rsidRPr="00793EDC">
        <w:rPr>
          <w:rFonts w:ascii="Times New Roman" w:hAnsi="Times New Roman" w:cs="Times New Roman"/>
          <w:sz w:val="40"/>
          <w:szCs w:val="40"/>
        </w:rPr>
        <w:t xml:space="preserve">□ </w:t>
      </w:r>
      <w:r w:rsidRPr="00793EDC">
        <w:rPr>
          <w:rFonts w:ascii="Times New Roman" w:hAnsi="Times New Roman" w:cs="Times New Roman"/>
          <w:sz w:val="24"/>
          <w:szCs w:val="24"/>
        </w:rPr>
        <w:t>Wyrażam zgodę</w:t>
      </w:r>
    </w:p>
    <w:p w14:paraId="3AEEDA5C" w14:textId="77777777" w:rsidR="00924A84" w:rsidRPr="00793EDC" w:rsidRDefault="00924A84" w:rsidP="00924A84">
      <w:pPr>
        <w:rPr>
          <w:rFonts w:ascii="Times New Roman" w:hAnsi="Times New Roman" w:cs="Times New Roman"/>
          <w:sz w:val="24"/>
          <w:szCs w:val="24"/>
        </w:rPr>
      </w:pPr>
      <w:r w:rsidRPr="00793EDC">
        <w:rPr>
          <w:rFonts w:ascii="Times New Roman" w:hAnsi="Times New Roman" w:cs="Times New Roman"/>
          <w:sz w:val="40"/>
          <w:szCs w:val="40"/>
        </w:rPr>
        <w:t xml:space="preserve">□ </w:t>
      </w:r>
      <w:r w:rsidRPr="00793EDC">
        <w:rPr>
          <w:rFonts w:ascii="Times New Roman" w:hAnsi="Times New Roman" w:cs="Times New Roman"/>
          <w:sz w:val="24"/>
          <w:szCs w:val="24"/>
        </w:rPr>
        <w:t>Nie wyrażam zgody</w:t>
      </w:r>
    </w:p>
    <w:p w14:paraId="783BBC75" w14:textId="77777777" w:rsidR="00924A84" w:rsidRDefault="00924A84" w:rsidP="00924A84">
      <w:pPr>
        <w:rPr>
          <w:rFonts w:ascii="Times New Roman" w:hAnsi="Times New Roman" w:cs="Times New Roman"/>
          <w:b/>
          <w:sz w:val="24"/>
          <w:szCs w:val="24"/>
        </w:rPr>
      </w:pPr>
    </w:p>
    <w:p w14:paraId="26B9C7D2" w14:textId="77777777" w:rsidR="00EE1089" w:rsidRPr="00924A84" w:rsidRDefault="00924A84" w:rsidP="00E65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4A84">
        <w:rPr>
          <w:rFonts w:ascii="Times New Roman" w:hAnsi="Times New Roman" w:cs="Times New Roman"/>
          <w:sz w:val="24"/>
          <w:szCs w:val="24"/>
        </w:rPr>
        <w:tab/>
      </w:r>
      <w:r w:rsidRPr="00924A84">
        <w:rPr>
          <w:rFonts w:ascii="Times New Roman" w:hAnsi="Times New Roman" w:cs="Times New Roman"/>
          <w:sz w:val="20"/>
          <w:szCs w:val="20"/>
        </w:rPr>
        <w:t>data</w:t>
      </w:r>
      <w:r w:rsidRPr="00924A84">
        <w:rPr>
          <w:rFonts w:ascii="Times New Roman" w:hAnsi="Times New Roman" w:cs="Times New Roman"/>
          <w:sz w:val="20"/>
          <w:szCs w:val="20"/>
        </w:rPr>
        <w:tab/>
      </w:r>
      <w:r w:rsidRPr="00924A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24A84">
        <w:rPr>
          <w:rFonts w:ascii="Times New Roman" w:hAnsi="Times New Roman" w:cs="Times New Roman"/>
          <w:sz w:val="20"/>
          <w:szCs w:val="20"/>
        </w:rPr>
        <w:t>pieczęć i podpis Dyrektora PUP</w:t>
      </w:r>
    </w:p>
    <w:p w14:paraId="40338BBF" w14:textId="77777777" w:rsidR="00B33554" w:rsidRPr="00B33554" w:rsidRDefault="00B33554" w:rsidP="00E6587D">
      <w:pPr>
        <w:rPr>
          <w:rFonts w:ascii="Times New Roman" w:hAnsi="Times New Roman" w:cs="Times New Roman"/>
          <w:b/>
        </w:rPr>
      </w:pPr>
    </w:p>
    <w:sectPr w:rsidR="00B33554" w:rsidRPr="00B335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D33C" w14:textId="77777777" w:rsidR="00541502" w:rsidRDefault="00541502" w:rsidP="00014056">
      <w:pPr>
        <w:spacing w:after="0" w:line="240" w:lineRule="auto"/>
      </w:pPr>
      <w:r>
        <w:separator/>
      </w:r>
    </w:p>
  </w:endnote>
  <w:endnote w:type="continuationSeparator" w:id="0">
    <w:p w14:paraId="7995F54F" w14:textId="77777777" w:rsidR="00541502" w:rsidRDefault="00541502" w:rsidP="0001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654345"/>
      <w:docPartObj>
        <w:docPartGallery w:val="Page Numbers (Bottom of Page)"/>
        <w:docPartUnique/>
      </w:docPartObj>
    </w:sdtPr>
    <w:sdtContent>
      <w:p w14:paraId="26382EDD" w14:textId="77777777" w:rsidR="00014056" w:rsidRDefault="000140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9E">
          <w:rPr>
            <w:noProof/>
          </w:rPr>
          <w:t>3</w:t>
        </w:r>
        <w:r>
          <w:fldChar w:fldCharType="end"/>
        </w:r>
      </w:p>
    </w:sdtContent>
  </w:sdt>
  <w:p w14:paraId="546AA9DA" w14:textId="77777777" w:rsidR="00014056" w:rsidRDefault="00014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176C" w14:textId="77777777" w:rsidR="00541502" w:rsidRDefault="00541502" w:rsidP="00014056">
      <w:pPr>
        <w:spacing w:after="0" w:line="240" w:lineRule="auto"/>
      </w:pPr>
      <w:r>
        <w:separator/>
      </w:r>
    </w:p>
  </w:footnote>
  <w:footnote w:type="continuationSeparator" w:id="0">
    <w:p w14:paraId="3A1D8A6B" w14:textId="77777777" w:rsidR="00541502" w:rsidRDefault="00541502" w:rsidP="00014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0BB8"/>
    <w:multiLevelType w:val="hybridMultilevel"/>
    <w:tmpl w:val="C3E24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8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7D"/>
    <w:rsid w:val="00010D70"/>
    <w:rsid w:val="00011E01"/>
    <w:rsid w:val="00014056"/>
    <w:rsid w:val="00031A2C"/>
    <w:rsid w:val="000C16D3"/>
    <w:rsid w:val="000E6917"/>
    <w:rsid w:val="000F08FB"/>
    <w:rsid w:val="00137453"/>
    <w:rsid w:val="00162A8E"/>
    <w:rsid w:val="00190B74"/>
    <w:rsid w:val="00192E91"/>
    <w:rsid w:val="001A7B79"/>
    <w:rsid w:val="001F28DB"/>
    <w:rsid w:val="00225F88"/>
    <w:rsid w:val="002A6E69"/>
    <w:rsid w:val="002F74AD"/>
    <w:rsid w:val="00302CA7"/>
    <w:rsid w:val="0033011A"/>
    <w:rsid w:val="0034251E"/>
    <w:rsid w:val="0035632C"/>
    <w:rsid w:val="003744A5"/>
    <w:rsid w:val="00392C08"/>
    <w:rsid w:val="003B0549"/>
    <w:rsid w:val="003C6177"/>
    <w:rsid w:val="00446141"/>
    <w:rsid w:val="004828CC"/>
    <w:rsid w:val="00483167"/>
    <w:rsid w:val="004D22AE"/>
    <w:rsid w:val="00535578"/>
    <w:rsid w:val="00541502"/>
    <w:rsid w:val="00563B1E"/>
    <w:rsid w:val="00584012"/>
    <w:rsid w:val="005E0E08"/>
    <w:rsid w:val="00640F72"/>
    <w:rsid w:val="006774AF"/>
    <w:rsid w:val="006C40EE"/>
    <w:rsid w:val="006D3B4E"/>
    <w:rsid w:val="00764E31"/>
    <w:rsid w:val="00780A0B"/>
    <w:rsid w:val="00793EDC"/>
    <w:rsid w:val="00795A0B"/>
    <w:rsid w:val="007F503B"/>
    <w:rsid w:val="008259DE"/>
    <w:rsid w:val="00846EDF"/>
    <w:rsid w:val="00871C84"/>
    <w:rsid w:val="0089199E"/>
    <w:rsid w:val="008A26EF"/>
    <w:rsid w:val="008B4C3B"/>
    <w:rsid w:val="008E32F9"/>
    <w:rsid w:val="00924A84"/>
    <w:rsid w:val="00964874"/>
    <w:rsid w:val="00A10615"/>
    <w:rsid w:val="00A909FD"/>
    <w:rsid w:val="00A94F09"/>
    <w:rsid w:val="00A97D71"/>
    <w:rsid w:val="00AC0E98"/>
    <w:rsid w:val="00AD5340"/>
    <w:rsid w:val="00AF5A44"/>
    <w:rsid w:val="00B24881"/>
    <w:rsid w:val="00B33554"/>
    <w:rsid w:val="00B40B3D"/>
    <w:rsid w:val="00BF3AA8"/>
    <w:rsid w:val="00C1075C"/>
    <w:rsid w:val="00C3384F"/>
    <w:rsid w:val="00C60FE2"/>
    <w:rsid w:val="00C93E6F"/>
    <w:rsid w:val="00CB2A9C"/>
    <w:rsid w:val="00D37F1B"/>
    <w:rsid w:val="00D568AA"/>
    <w:rsid w:val="00D801C1"/>
    <w:rsid w:val="00DF66A7"/>
    <w:rsid w:val="00E26F44"/>
    <w:rsid w:val="00E6587D"/>
    <w:rsid w:val="00E86DA3"/>
    <w:rsid w:val="00EB34AC"/>
    <w:rsid w:val="00ED6ED9"/>
    <w:rsid w:val="00EE1089"/>
    <w:rsid w:val="00F82B72"/>
    <w:rsid w:val="00F9754E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62CA"/>
  <w15:chartTrackingRefBased/>
  <w15:docId w15:val="{8494C709-CF7C-4E03-A0A7-1DA595ED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056"/>
  </w:style>
  <w:style w:type="paragraph" w:styleId="Stopka">
    <w:name w:val="footer"/>
    <w:basedOn w:val="Normalny"/>
    <w:link w:val="StopkaZnak"/>
    <w:uiPriority w:val="99"/>
    <w:unhideWhenUsed/>
    <w:rsid w:val="0001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C5F8-900A-43D1-A060-A484A39A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Klunder</dc:creator>
  <cp:keywords/>
  <dc:description/>
  <cp:lastModifiedBy>Kasia Sobiech</cp:lastModifiedBy>
  <cp:revision>2</cp:revision>
  <cp:lastPrinted>2022-11-15T12:27:00Z</cp:lastPrinted>
  <dcterms:created xsi:type="dcterms:W3CDTF">2023-01-13T10:34:00Z</dcterms:created>
  <dcterms:modified xsi:type="dcterms:W3CDTF">2023-01-13T10:34:00Z</dcterms:modified>
</cp:coreProperties>
</file>