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04" w:rsidRPr="00FE2604" w:rsidRDefault="00FE2604" w:rsidP="00FE2604">
      <w:pPr>
        <w:shd w:val="clear" w:color="auto" w:fill="FFFFFF"/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212324"/>
          <w:sz w:val="20"/>
          <w:szCs w:val="20"/>
          <w:lang w:eastAsia="pl-PL"/>
        </w:rPr>
      </w:pPr>
      <w:r w:rsidRPr="00FE2604">
        <w:rPr>
          <w:rFonts w:ascii="Tahoma" w:eastAsia="Times New Roman" w:hAnsi="Tahoma" w:cs="Tahoma"/>
          <w:b/>
          <w:bCs/>
          <w:color w:val="212324"/>
          <w:sz w:val="20"/>
          <w:szCs w:val="20"/>
          <w:lang w:eastAsia="pl-PL"/>
        </w:rPr>
        <w:t>WNIOSEK</w:t>
      </w:r>
      <w:r w:rsidR="000E0F54">
        <w:rPr>
          <w:rFonts w:ascii="Tahoma" w:eastAsia="Times New Roman" w:hAnsi="Tahoma" w:cs="Tahoma"/>
          <w:b/>
          <w:bCs/>
          <w:color w:val="212324"/>
          <w:sz w:val="20"/>
          <w:szCs w:val="20"/>
          <w:lang w:eastAsia="pl-PL"/>
        </w:rPr>
        <w:t xml:space="preserve">                             </w:t>
      </w:r>
      <w:r w:rsidRPr="00FE2604">
        <w:rPr>
          <w:rFonts w:ascii="Tahoma" w:eastAsia="Times New Roman" w:hAnsi="Tahoma" w:cs="Tahoma"/>
          <w:color w:val="212324"/>
          <w:sz w:val="20"/>
          <w:szCs w:val="20"/>
          <w:lang w:eastAsia="pl-PL"/>
        </w:rPr>
        <w:br/>
      </w:r>
      <w:r w:rsidRPr="00FE2604">
        <w:rPr>
          <w:rFonts w:ascii="Tahoma" w:eastAsia="Times New Roman" w:hAnsi="Tahoma" w:cs="Tahoma"/>
          <w:b/>
          <w:bCs/>
          <w:color w:val="212324"/>
          <w:sz w:val="20"/>
          <w:szCs w:val="20"/>
          <w:lang w:eastAsia="pl-PL"/>
        </w:rPr>
        <w:t>O DOKONANIE REJESTRACJI JAKO</w:t>
      </w:r>
      <w:r w:rsidRPr="00FE2604">
        <w:rPr>
          <w:rFonts w:ascii="Tahoma" w:eastAsia="Times New Roman" w:hAnsi="Tahoma" w:cs="Tahoma"/>
          <w:color w:val="212324"/>
          <w:sz w:val="20"/>
          <w:szCs w:val="20"/>
          <w:lang w:eastAsia="pl-PL"/>
        </w:rPr>
        <w:br/>
      </w:r>
      <w:r w:rsidRPr="00FE2604">
        <w:rPr>
          <w:rFonts w:ascii="Tahoma" w:eastAsia="Times New Roman" w:hAnsi="Tahoma" w:cs="Tahoma"/>
          <w:b/>
          <w:bCs/>
          <w:color w:val="212324"/>
          <w:sz w:val="20"/>
          <w:szCs w:val="20"/>
          <w:lang w:eastAsia="pl-PL"/>
        </w:rPr>
        <w:t>BEZROBOTNY / POSZUKUJĄCY PRACY</w:t>
      </w:r>
    </w:p>
    <w:p w:rsidR="00FE2604" w:rsidRPr="00FE2604" w:rsidRDefault="00FE2604" w:rsidP="00FE2604">
      <w:pPr>
        <w:shd w:val="clear" w:color="auto" w:fill="FFFFFF"/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212324"/>
          <w:sz w:val="20"/>
          <w:szCs w:val="20"/>
          <w:lang w:eastAsia="pl-PL"/>
        </w:rPr>
      </w:pPr>
    </w:p>
    <w:p w:rsidR="00FE2604" w:rsidRDefault="00FE2604" w:rsidP="000E0F54">
      <w:pPr>
        <w:shd w:val="clear" w:color="auto" w:fill="FFFFFF"/>
        <w:spacing w:after="0" w:line="360" w:lineRule="auto"/>
        <w:jc w:val="right"/>
        <w:textAlignment w:val="center"/>
        <w:rPr>
          <w:rFonts w:ascii="Tahoma" w:eastAsia="Times New Roman" w:hAnsi="Tahoma" w:cs="Tahoma"/>
          <w:color w:val="212324"/>
          <w:sz w:val="20"/>
          <w:szCs w:val="20"/>
          <w:lang w:eastAsia="pl-PL"/>
        </w:rPr>
      </w:pPr>
      <w:r w:rsidRPr="00FE2604">
        <w:rPr>
          <w:rFonts w:ascii="Tahoma" w:eastAsia="Times New Roman" w:hAnsi="Tahoma" w:cs="Tahoma"/>
          <w:color w:val="212324"/>
          <w:sz w:val="20"/>
          <w:szCs w:val="20"/>
          <w:lang w:eastAsia="pl-PL"/>
        </w:rPr>
        <w:t>Nazwa urzędu pracy: Powiatowy Urząd Pracy w Tucholi</w:t>
      </w:r>
    </w:p>
    <w:p w:rsidR="000E0F54" w:rsidRPr="00FE2604" w:rsidRDefault="000E0F54" w:rsidP="000E0F54">
      <w:pPr>
        <w:shd w:val="clear" w:color="auto" w:fill="FFFFFF"/>
        <w:spacing w:after="0" w:line="360" w:lineRule="auto"/>
        <w:jc w:val="right"/>
        <w:textAlignment w:val="center"/>
        <w:rPr>
          <w:rFonts w:ascii="Tahoma" w:eastAsia="Times New Roman" w:hAnsi="Tahoma" w:cs="Tahoma"/>
          <w:color w:val="212324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212324"/>
          <w:sz w:val="20"/>
          <w:szCs w:val="20"/>
          <w:lang w:eastAsia="pl-PL"/>
        </w:rPr>
        <w:t>DATA WPŁYWU:…………………………………..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2767"/>
      </w:tblGrid>
      <w:tr w:rsidR="00FE2604" w:rsidRPr="00FE2604" w:rsidTr="00FE2604">
        <w:trPr>
          <w:tblCellSpacing w:w="15" w:type="dxa"/>
        </w:trPr>
        <w:tc>
          <w:tcPr>
            <w:tcW w:w="3500" w:type="pct"/>
            <w:gridSpan w:val="2"/>
            <w:vAlign w:val="center"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FE2604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Rodzaj rejestracji: rejestracja bezrobotnego</w:t>
            </w:r>
          </w:p>
        </w:tc>
        <w:tc>
          <w:tcPr>
            <w:tcW w:w="150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1. DANE OSOBOWE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Imię: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Drugie imię: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Nazwisko: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Nazwisko rodowe: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 xml:space="preserve">PESEL: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Płeć: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dd.mm.rrrr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):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Miejsce urodzenia: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2C04D8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Rodzaj dokumentu tożsamości: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, Seria</w:t>
            </w:r>
            <w:r w:rsidR="002C04D8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, nr dokumentu, data ważności: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</w:t>
            </w:r>
            <w:r w:rsidR="002C04D8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</w:t>
            </w:r>
          </w:p>
          <w:p w:rsidR="0061620E" w:rsidRDefault="0061620E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Obywatelstwo: ………………………….</w:t>
            </w:r>
            <w:r w:rsidR="00FE2604"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, Cudzoziemiec: [ ]</w:t>
            </w:r>
            <w:r w:rsidR="00FE2604"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 xml:space="preserve">Imię matki: </w:t>
            </w:r>
            <w:r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……………………………..</w:t>
            </w:r>
            <w:r w:rsidR="00FE2604"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Imię ojca: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, </w:t>
            </w:r>
          </w:p>
          <w:p w:rsidR="0061620E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Stan cywilny: kawaler/panna, </w:t>
            </w:r>
          </w:p>
          <w:p w:rsidR="00FE2604" w:rsidRPr="00FE2604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Liczba dzieci na utrzymaniu: </w:t>
            </w:r>
            <w:r w:rsidR="00DE72AF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………………………………..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2. DANE UZUPEŁNIAJĄCE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61620E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Numer rachunku bankowego: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 xml:space="preserve">Urząd skarbowy: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 xml:space="preserve">Oddział NFZ: </w:t>
            </w:r>
            <w:r w:rsidR="0061620E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3. DANE ADRESOWE - ADRES ZAMELDOWANIA STAŁEGO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AB6A7F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Kod pocztowy: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Poczta: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Województwo: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Powiat: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Gmina/dzielnica: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Miejscowość: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Ulica: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Nr budynku: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/ Nr lokalu: 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………………………………..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4. DANE ADRESOWE - ADRES TYMCZASOWY</w:t>
            </w:r>
          </w:p>
        </w:tc>
      </w:tr>
      <w:tr w:rsidR="00FE2604" w:rsidRPr="00FE2604" w:rsidTr="000E0F54">
        <w:trPr>
          <w:tblCellSpacing w:w="15" w:type="dxa"/>
        </w:trPr>
        <w:tc>
          <w:tcPr>
            <w:tcW w:w="0" w:type="auto"/>
            <w:hideMark/>
          </w:tcPr>
          <w:p w:rsidR="00FE2604" w:rsidRPr="00FE2604" w:rsidRDefault="00FE2604" w:rsidP="000E0F5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Na okres do (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):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>Kod pocztowy: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Poczta: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Województwo: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Powiat: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Gmina/dzielnica: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Miejscowość: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Ulica: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Nr budynku: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/ Nr lokalu: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5. DANE ADRESOWE - ADRES DO KORESPONDENCJI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Kod pocztowy: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Poczta: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Województwo: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Powiat: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Gmina/dzielnica: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Miejscowość: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Ulica: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…………………………….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, Nr budynku: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……………………..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/ Nr lokalu: </w:t>
            </w:r>
            <w:r w:rsidR="000E0F5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………………………….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934"/>
        <w:gridCol w:w="4114"/>
      </w:tblGrid>
      <w:tr w:rsidR="00FE2604" w:rsidRPr="00FE2604" w:rsidTr="00FE2604">
        <w:trPr>
          <w:tblCellSpacing w:w="15" w:type="dxa"/>
        </w:trPr>
        <w:tc>
          <w:tcPr>
            <w:tcW w:w="2250" w:type="pct"/>
            <w:gridSpan w:val="3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6. DANE KONTAKTOWE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FE2604" w:rsidRPr="00FE2604" w:rsidRDefault="00FE2604" w:rsidP="00AB6A7F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Kontakt poprzez konto, w systemie praca.gov.pl: []</w:t>
            </w:r>
          </w:p>
        </w:tc>
        <w:tc>
          <w:tcPr>
            <w:tcW w:w="500" w:type="pct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Kontakt listowny: [ ]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FE2604" w:rsidRPr="00FE2604" w:rsidRDefault="00FE2604" w:rsidP="00AB6A7F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Kontakt na adres e-mail: </w:t>
            </w:r>
            <w:r w:rsidR="00AB6A7F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500" w:type="pct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vAlign w:val="center"/>
            <w:hideMark/>
          </w:tcPr>
          <w:p w:rsidR="00FE2604" w:rsidRPr="00FE2604" w:rsidRDefault="00FE2604" w:rsidP="00AB6A7F">
            <w:pPr>
              <w:spacing w:before="7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Kontakt telefoniczny: </w:t>
            </w:r>
            <w:r w:rsidR="00AB6A7F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75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lastRenderedPageBreak/>
              <w:t>7. WYKSZTAŁCENIE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376"/>
        <w:gridCol w:w="1376"/>
        <w:gridCol w:w="1376"/>
        <w:gridCol w:w="2273"/>
        <w:gridCol w:w="2288"/>
      </w:tblGrid>
      <w:tr w:rsidR="00FE2604" w:rsidRPr="00FE2604" w:rsidTr="00FE260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Specjalizacja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6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8. UKOŃCZONE SZKOŁY I UCZELNIE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635"/>
        <w:gridCol w:w="2283"/>
        <w:gridCol w:w="1382"/>
        <w:gridCol w:w="1397"/>
      </w:tblGrid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Data ukończenia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dd.mm.rrrr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9. ZAWODY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162"/>
        <w:gridCol w:w="1365"/>
        <w:gridCol w:w="1365"/>
        <w:gridCol w:w="1365"/>
        <w:gridCol w:w="1454"/>
      </w:tblGrid>
      <w:tr w:rsidR="00FE2604" w:rsidRPr="00FE2604" w:rsidTr="00FE2604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Staż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Wyuczony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Wykonywany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6</w:t>
            </w: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10. SPECJALNE UPRAWNIENIA ZAWODOWE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498"/>
        <w:gridCol w:w="1344"/>
        <w:gridCol w:w="1344"/>
        <w:gridCol w:w="1548"/>
      </w:tblGrid>
      <w:tr w:rsidR="00FE2604" w:rsidRPr="00FE2604" w:rsidTr="00FE2604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Okres ważności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Data od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dd.mm.rrrr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Data do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dd.mm.rrrr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Ważne bezterminowo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 w:rsidRPr="00AB6A7F"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11. UMIEJĘTNOŚCI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8692"/>
      </w:tblGrid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Nazwa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</w:tr>
      <w:tr w:rsidR="00FE2604" w:rsidRPr="00FE2604" w:rsidTr="00AB6A7F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AB6A7F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B6A7F" w:rsidRDefault="00AB6A7F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12. NIEPEŁNOSPRAWNOŚĆ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2081"/>
        <w:gridCol w:w="1155"/>
        <w:gridCol w:w="1202"/>
        <w:gridCol w:w="1050"/>
        <w:gridCol w:w="1202"/>
        <w:gridCol w:w="2095"/>
      </w:tblGrid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Stopień niepełnosprawności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Nr orzeczenia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Data wydania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dd.mm.rrrr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Czy czasowe?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Ważne do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dd.mm.rrrr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Rodzaje niepełnosprawności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7</w:t>
            </w: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  <w:p w:rsidR="00AB6A7F" w:rsidRP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13. ZNAJOMOŚĆ JĘZYKÓW OBCYCH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195"/>
        <w:gridCol w:w="2743"/>
        <w:gridCol w:w="2758"/>
      </w:tblGrid>
      <w:tr w:rsidR="00FE2604" w:rsidRPr="00FE2604" w:rsidTr="00FE2604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Stopień znajomości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 mowie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 piśmie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Pr="00FE2604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AB6A7F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AB6A7F" w:rsidRDefault="00AB6A7F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6A7F" w:rsidRPr="00FE2604" w:rsidRDefault="00AB6A7F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2743"/>
        <w:gridCol w:w="3662"/>
      </w:tblGrid>
      <w:tr w:rsidR="00FE2604" w:rsidRPr="00FE2604" w:rsidTr="00FE2604">
        <w:trPr>
          <w:tblCellSpacing w:w="15" w:type="dxa"/>
        </w:trPr>
        <w:tc>
          <w:tcPr>
            <w:tcW w:w="1500" w:type="pct"/>
            <w:gridSpan w:val="3"/>
            <w:vAlign w:val="center"/>
            <w:hideMark/>
          </w:tcPr>
          <w:p w:rsidR="00FE2604" w:rsidRPr="00FE2604" w:rsidRDefault="00FE2604" w:rsidP="00FE2604">
            <w:pPr>
              <w:spacing w:before="225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14. OSTATNI PRACODAWCA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FE2604" w:rsidRPr="00FE2604" w:rsidRDefault="00FE2604" w:rsidP="00FE2604">
            <w:pPr>
              <w:spacing w:before="225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Byłem zatrudniony: [ ]</w:t>
            </w:r>
          </w:p>
        </w:tc>
        <w:tc>
          <w:tcPr>
            <w:tcW w:w="1500" w:type="pct"/>
            <w:vAlign w:val="center"/>
            <w:hideMark/>
          </w:tcPr>
          <w:p w:rsidR="00FE2604" w:rsidRPr="00FE2604" w:rsidRDefault="00FE2604" w:rsidP="00FE2604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Prowadziłem działalność gospodarczą: [ ]</w:t>
            </w:r>
          </w:p>
        </w:tc>
        <w:tc>
          <w:tcPr>
            <w:tcW w:w="2000" w:type="pct"/>
            <w:vAlign w:val="center"/>
            <w:hideMark/>
          </w:tcPr>
          <w:p w:rsidR="00FE2604" w:rsidRPr="00FE2604" w:rsidRDefault="00FE2604" w:rsidP="00FE2604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Zawiesiłem działalność gospodarczą: [ ]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195"/>
        <w:gridCol w:w="2758"/>
      </w:tblGrid>
      <w:tr w:rsidR="00FE2604" w:rsidRPr="00FE2604" w:rsidTr="00F44D52">
        <w:trPr>
          <w:tblCellSpacing w:w="15" w:type="dxa"/>
        </w:trPr>
        <w:tc>
          <w:tcPr>
            <w:tcW w:w="1750" w:type="pct"/>
            <w:gridSpan w:val="3"/>
            <w:vAlign w:val="center"/>
            <w:hideMark/>
          </w:tcPr>
          <w:p w:rsid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15.1. OKRESY ZATRUDNIENIA, INNEJ PRACY ZAROBKOWEJ, DZIAŁALNOŚCI I INNE OKRESY</w:t>
            </w:r>
          </w:p>
          <w:p w:rsidR="00AC52B8" w:rsidRPr="00FE2604" w:rsidRDefault="00AC52B8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F44D52">
        <w:trPr>
          <w:tblCellSpacing w:w="15" w:type="dxa"/>
        </w:trPr>
        <w:tc>
          <w:tcPr>
            <w:tcW w:w="1750" w:type="pct"/>
            <w:gridSpan w:val="3"/>
            <w:vAlign w:val="center"/>
            <w:hideMark/>
          </w:tcPr>
          <w:p w:rsidR="007F7863" w:rsidRDefault="0072615E" w:rsidP="0072615E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Załącznik 1</w:t>
            </w:r>
          </w:p>
          <w:p w:rsidR="00FE2604" w:rsidRPr="00FE2604" w:rsidRDefault="00FE2604" w:rsidP="0072615E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F44D52">
        <w:trPr>
          <w:tblCellSpacing w:w="15" w:type="dxa"/>
        </w:trPr>
        <w:tc>
          <w:tcPr>
            <w:tcW w:w="1750" w:type="pct"/>
            <w:vAlign w:val="center"/>
          </w:tcPr>
          <w:p w:rsidR="00FE2604" w:rsidRPr="00FE2604" w:rsidRDefault="00FE2604" w:rsidP="0072615E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750" w:type="pct"/>
            <w:vAlign w:val="center"/>
          </w:tcPr>
          <w:p w:rsidR="00FE2604" w:rsidRPr="00FE2604" w:rsidRDefault="00FE2604" w:rsidP="0072615E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500" w:type="pct"/>
            <w:vAlign w:val="center"/>
            <w:hideMark/>
          </w:tcPr>
          <w:p w:rsidR="00FE2604" w:rsidRPr="00FE2604" w:rsidRDefault="00FE2604" w:rsidP="0072615E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 </w:t>
            </w:r>
          </w:p>
        </w:tc>
      </w:tr>
      <w:tr w:rsidR="00FE2604" w:rsidRPr="00FE2604" w:rsidTr="00AC52B8">
        <w:trPr>
          <w:trHeight w:val="50"/>
          <w:tblCellSpacing w:w="15" w:type="dxa"/>
        </w:trPr>
        <w:tc>
          <w:tcPr>
            <w:tcW w:w="1750" w:type="pct"/>
            <w:gridSpan w:val="3"/>
            <w:vAlign w:val="center"/>
          </w:tcPr>
          <w:p w:rsidR="00FE2604" w:rsidRPr="00FE2604" w:rsidRDefault="00FE2604" w:rsidP="0072615E">
            <w:pPr>
              <w:spacing w:after="0" w:line="36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72615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5"/>
        <w:gridCol w:w="3647"/>
        <w:gridCol w:w="3210"/>
      </w:tblGrid>
      <w:tr w:rsidR="00FE2604" w:rsidRPr="00FE2604" w:rsidTr="00FE2604">
        <w:trPr>
          <w:tblCellSpacing w:w="15" w:type="dxa"/>
        </w:trPr>
        <w:tc>
          <w:tcPr>
            <w:tcW w:w="1250" w:type="pct"/>
            <w:gridSpan w:val="3"/>
            <w:vAlign w:val="center"/>
            <w:hideMark/>
          </w:tcPr>
          <w:p w:rsidR="00FE2604" w:rsidRDefault="00FE2604" w:rsidP="0072615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16.1. CZŁONKOWIE RODZINY</w:t>
            </w:r>
            <w:r w:rsidR="000E0F5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, KTÓRZY MAJĄ ZOSTAĆ ZGŁOSZENI DO UBEZPIECZENIA ZDROWOTNEGO</w:t>
            </w:r>
          </w:p>
          <w:p w:rsidR="000E0F54" w:rsidRDefault="000E0F54" w:rsidP="0072615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0E0F54" w:rsidRPr="000E0F54" w:rsidRDefault="000E0F54" w:rsidP="007261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Załącznik 2</w:t>
            </w:r>
          </w:p>
        </w:tc>
      </w:tr>
      <w:tr w:rsidR="00FE2604" w:rsidRPr="00FE2604" w:rsidTr="000E0F54">
        <w:trPr>
          <w:tblCellSpacing w:w="15" w:type="dxa"/>
        </w:trPr>
        <w:tc>
          <w:tcPr>
            <w:tcW w:w="1250" w:type="pct"/>
            <w:gridSpan w:val="3"/>
            <w:vAlign w:val="center"/>
          </w:tcPr>
          <w:p w:rsidR="00FE2604" w:rsidRPr="00FE2604" w:rsidRDefault="00FE2604" w:rsidP="00826365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0E0F54">
        <w:trPr>
          <w:tblCellSpacing w:w="15" w:type="dxa"/>
        </w:trPr>
        <w:tc>
          <w:tcPr>
            <w:tcW w:w="1250" w:type="pct"/>
            <w:vAlign w:val="center"/>
          </w:tcPr>
          <w:p w:rsidR="00FE2604" w:rsidRPr="00FE2604" w:rsidRDefault="00FE2604" w:rsidP="00FE2604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2000" w:type="pct"/>
            <w:gridSpan w:val="2"/>
            <w:vAlign w:val="center"/>
          </w:tcPr>
          <w:p w:rsidR="00FE2604" w:rsidRPr="00FE2604" w:rsidRDefault="00FE2604" w:rsidP="00FE2604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0E0F54">
        <w:trPr>
          <w:trHeight w:val="50"/>
          <w:tblCellSpacing w:w="15" w:type="dxa"/>
        </w:trPr>
        <w:tc>
          <w:tcPr>
            <w:tcW w:w="1250" w:type="pct"/>
            <w:vAlign w:val="center"/>
          </w:tcPr>
          <w:p w:rsidR="00FE2604" w:rsidRPr="00FE2604" w:rsidRDefault="00FE2604" w:rsidP="00FE2604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2000" w:type="pct"/>
            <w:vAlign w:val="center"/>
          </w:tcPr>
          <w:p w:rsidR="00FE2604" w:rsidRPr="00FE2604" w:rsidRDefault="00FE2604" w:rsidP="00826365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750" w:type="pct"/>
            <w:vAlign w:val="center"/>
          </w:tcPr>
          <w:p w:rsidR="00F44D52" w:rsidRPr="00FE2604" w:rsidRDefault="00F44D52" w:rsidP="00826365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17. OCZEKIWANIA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2291"/>
        <w:gridCol w:w="2306"/>
      </w:tblGrid>
      <w:tr w:rsidR="00FE2604" w:rsidRPr="00FE2604" w:rsidTr="00FE2604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Nazwa szkolenia / nazwa zawodu</w:t>
            </w:r>
          </w:p>
        </w:tc>
        <w:tc>
          <w:tcPr>
            <w:tcW w:w="1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Uwagi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Do wyuczenia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Do wykonania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</w:tr>
      <w:tr w:rsidR="00826365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826365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  <w:tr w:rsidR="00826365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26365" w:rsidRPr="00FE2604" w:rsidRDefault="00826365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210"/>
      </w:tblGrid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ZGODA NA PODJECIE PRACY W KRAJACH UNII EUROPEJSKIEJ / EUROPEJSKIEGO OBSZARU GOSPODARCZEGO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45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Zgadzam się na podjęcie pracy w krajach Unii Europejskiej / Europejskiego Obszaru Gospodarczego</w:t>
            </w:r>
            <w:r w:rsidR="00FE1F75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TAK/NIE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2615E" w:rsidRDefault="0072615E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ANKIETA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Uprzedzony(a) o odpowiedzialności karnej z art. 233 § 1 kodeksu karnego za składanie fałszywych zeznań, oświadczam, co następuje: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812"/>
        <w:gridCol w:w="934"/>
        <w:gridCol w:w="949"/>
      </w:tblGrid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Fakty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NIE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4</w:t>
            </w: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Jestem osobą niezatrudnioną i nie wykonuję innej pracy zarobkowej, zdolną i gotową do podjęcia zatrudnienia albo innej pracy zarobkowej: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               a)   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w pełnym wymiarze czasu pracy obowiązującego w danym zawodzie lub służbie, 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                b)   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w połowie wymiaru czasu pracy, gdyż jestem osobą niepełnosprawną lecz stan zdrowia pozwala mi na podjęcie pracy w tym wymiarze.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Pobieram nauki w szkole w systemie stacjonarnym.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Osiągnąłem(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am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 wiek emerytalny lub nabyłem(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am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 prawa do emerytury lub renty z tytułu niezdolności do pracy, renty szkoleniowej, renty socjalnej, renty rodzinnej w wysokości przekraczającej połowę minimalnego wynagrodzenia za pracę.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Pobieram zasiłek przedemerytalny lub świadczenie przedemerytalne, nauczycielskie świadczenie kompensacyjne, świadczenie rehabilitacyjne, świadczenie szkoleniowe, zasiłek chorobowy, zasiłek macierzyński lub zasiłek w wysokości zasiłku macierzyńskiego - po ustaniu zatrudnienia, innej pracy zarobkowej, zaprzestaniu prowadzenia pozarolniczej działalności.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Nabyłem(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am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 prawa do emerytury albo renty z tytułu niezdolności do pracy, przyznanej przez zagraniczny organ emerytalny lub rentowy, w wysokości co najmniej najniższej emerytury albo renty z tytułu niezdolności do pracy, o których mowa w ustawie z dnia 17 grudnia 1998 r. o emeryturach i rentach z Funduszu Ubezpieczeń Społecznych.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Jestem właścicielem lub posiadaczem (samoistnym lub zależnym) nieruchomości rolnej o powierzchni użytków rolnych powyżej 2 ha przeliczeniowych.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Podlegam ubezpieczeniu emerytalno-rentowemu z tytułu stałej pracy jako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lastRenderedPageBreak/>
              <w:t>współmałżonek lub domownik w gospodarstwie rolnym o powierzchni użytków rolnych przekraczającej 2 ha przeliczeniowe lub stanowiącym dział specjalny produkcji rolnej.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Uzyskuję przychody podlegające opodatkowaniu podatkiem dochodowym z działów specjalnych produkcji rolnej (chyba, że dochód z działów specjalnych produkcji rolnej, obliczony dla ustalenia podatku dochodowego od osób fizycznych, nie przekracza wysokości przeciętnego dochodu z pracy w indywidualnych gospodarstwach rolnych z 2 ha przeliczeniowych ustalonego przez Prezesa Głównego Urzędu Statystycznego na podstawie przepisów o podatku rolnym).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Posiadam wpis do Centralnej Ewidencji i Informacji o Działalności Gospodarczej.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               a)   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zgłosiłam(em) wniosek o wpis do Centralnej Ewidencji i Informacji o Działalności Gospodarczej i nie upłynął jeszcze okres do, określonego w tym wniosku, dnia podjęcia działalności gospodarczej,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               b)   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zgłosiłam(em) do Centralnej Ewidencji i Informacji o Działalności Gospodarczej wniosek o zawieszenie wykonywania działalności gospodarczej i okres zawieszenia jeszcze nie upłynął.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Podlegam obowiązkowi ubezpieczenia społecznego lub zaopatrzenia emerytalnego (nie dotyczy ubezpieczenia społecznego rolników).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Podlegam obowiązkowi ubezpieczenia zdrowotnego (odpowiedź nie ma wpływu na ustalenie statusu na rynku pracy).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Jestem osobą tymczasowo aresztowaną lub odbywam karę pozbawienia wolności, nie dotyczy kary pozbawienia wolności odbywanej poza zakładem karnym w systemie dozoru elektronicznego.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Uzyskuję miesięcznie przychód w wysokości przekraczającej połowę minimalnego wynagrodzenia za pracę z wyłączeniem przychodów uzyskanych z tytułu odsetek lub innych przychodów od środków pieniężnych zgromadzonych na rachunkach bankowych.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Pobieram, na podstawie przepisów o pomocy społecznej, zasiłek stały.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Otrzymałem(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am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) pożyczkę lub jednorazowo środki z Państwowego Funduszu Rehabilitacji Osób Niepełnosprawnych lub instytucji z udziałem środków publicznych na podjęcie działalności pozarolniczej, rolniczej lub na wniesienie wkładu do spółdzielni socjalnej.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Pobieram na podstawie przepisów o ustaleniu i wypłacie zasiłków dla opiekunów zasiłku dla opiekuna.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Otrzymałem(</w:t>
            </w:r>
            <w:proofErr w:type="spellStart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am</w:t>
            </w:r>
            <w:proofErr w:type="spellEnd"/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) jednorazowo środki na podjęcie działalności gospodarczej z Funduszu Pracy.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Pobieram,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Jestem zarejestrowany(a) w innym urzędzie pracy jako osoba bezrobotna.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180" w:lineRule="atLeast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  <w:tr w:rsidR="00FE2604" w:rsidRPr="00FE2604" w:rsidTr="007F7863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604" w:rsidRPr="00FE2604" w:rsidRDefault="00FE2604" w:rsidP="00FE260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Posiadam orzeczenie o stopniu niepełnosprawności.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604" w:rsidRPr="00FE2604" w:rsidRDefault="00FE2604" w:rsidP="00FE26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210"/>
      </w:tblGrid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7F7863" w:rsidRDefault="007F7863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0E0F54" w:rsidRDefault="000E0F5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0E0F54" w:rsidRDefault="000E0F5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0E0F54" w:rsidRDefault="000E0F5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lastRenderedPageBreak/>
              <w:t>PRAWA I OBOWIĄZKI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FE2604" w:rsidRPr="00FE2604" w:rsidRDefault="00FE2604" w:rsidP="007F7863">
            <w:pPr>
              <w:spacing w:before="150" w:after="0" w:line="36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lastRenderedPageBreak/>
              <w:t xml:space="preserve">Osoba bezrobotna ma prawo do: - rejestracji we właściwym powiatowym urzędzie pracy po przedstawieniu niezbędnych dokumentów; - korzystania nieodpłatnie z usług rynku pracy, takich jak: pośrednictwo pracy na terenie kraju i za granicą, poradnictwo zawodowe i informacja zawodowa oraz udział w zajęciach klubu pracy i innych warsztatach aktywizacyjnych organizowanych w powiatowych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i wojewódzkich urzędach pracy; - ubiegania się o udział w szkoleniach finansowanych ze środków Funduszu Pracy, jak również korzystania z innych form i instrumentów wsparcia, takich jak: przygotowanie zawodowe dorosłych, jednorazowe środki na rozpoczęcie własnej działalności gospodarczej, prace społecznie użyteczne; - ubiegania się o korzystanie ze stażu, robót publicznych, prac interwencyjnych, jeżeli jesteś osobą bezrobotną w szczególnej sytuacji na rynku pracy; - ubiegania się o inne finansowe formy wsparcia, takie jak: stypendium na kontynuowanie nauki, dofinansowanie do studiów podyplomowych, refundacja kosztów opieki nad każdym dzieckiem do lat 7, zwrot kosztów przejazdu i zakwaterowania, dodatek aktywizacyjny, jeżeli spełnisz określone warunki; - ubezpieczenia zdrowotnego. Do obowiązków osoby bezrobotnej należy: - zgłaszanie się do właściwego powiatowego urzędu pracy w wyznaczonych terminach w celu przyjęcia propozycji odpowiedniej pracy, innej formy pomocy proponowanej przez urząd lub w innym celu wynikającym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z ustawy i określonym przez urząd pracy, w tym w celu potwierdzenia swojej gotowości do podjęcia pracy, przy czym w przypadku bezrobotnego będącego dłużnikiem alimentacyjnym wyznaczony termin nie może przekraczać 90 dni; - przyjmowanie propozycji odpowiedniej pracy lub innej formy pomocy proponowanej przez urząd (np. szkolenia, stażu); - powiadomienie powiatowego urzędu pracy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      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w okresie do 7 dni o uzasadnionej przyczynie niestawiennictwa w wyznaczonym terminie; - uczestniczenie w szkoleniu, stażu, przygotowaniu zawodowym dorosłych lub innej formie pomocy określonej w ustawie, przystąpienie do egzaminu kwalifikacyjnego, czeladniczego lub sprawdzającego; - poddanie się badaniom lekarskim lub psychologicznym mającym na celu ustalenie zdolności do pracy; - zawiadomienie w ciągu 7 dni powiatowego urzędu pracy o podjęciu zatrudnienia, innej pracy zarobkowej lub o złożeniu wniosku o wpis do ewidencji działalności gospodarczej oraz o zaistnieniu innych okoliczności powodujących utratę statusu bezrobotnego albo utratę prawa do zasiłku; - powiadomienie właściwego powiatowego urzędu pracy o każdej zmianie miejsca zameldowania lub pobytu i zgłoszenie się do powiatowego urzędu pracy właściwego dla nowego miejsca zamieszkania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w terminie 14 dni od dnia zmiany miejsca zameldowania; - dostarczanie do powiatowego urzędu pracy zaświadczenia o niezdolności do pracy wskutek choroby na druku określonym w odrębnych przepisach; - powiadomienie powiatowego urzędu pracy o udziale w szkoleniu bez skierowania starosty, finansowanym z publicznych środków wspólnotowych i krajowych, organizowanym przez inny podmiot niż urząd, w terminie 7 dni przed rozpoczęciem szkolenia; - zawiadomienie urzędu o pobycie za granicą lub o innej sytuacji powodującej brak gotowości do podjęcia zatrudnienia (okres ten łącznie nie może przekroczyć 10 dni w jednym roku kalendarzowym); - składanie lub przesyłanie urzędowi pisemnego oświadczenia o przychodach pod rygorem odpowiedzialności karnej oraz innych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lastRenderedPageBreak/>
              <w:t xml:space="preserve">dokumentów niezbędnych do ustalenia uprawnień do świadczeń przewidzianych w ustawie w terminie 7 dni od uzyskania przychodów; - zwrot kwoty nienależnie pobranego świadczenia (zasiłku, stypendium) wraz z zaliczką na podatek dochodowy od osób fizycznych oraz składką na ubezpieczenie zdrowotne, w terminie 14 dni od dnia doręczenia decyzji; - bezzwłoczny zwrot pożyczki wraz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          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>z odsetkami ustawowymi w przypadku wykorzystania jej na cele inne niż określone w umowie, niepodjęcia lub nieukończenia szkolenia; - zwrot kwoty na finansowanie studiów podyplomowych, jeżeli zostały one przerwane z winy bezrobotnego; - zwrot kosztów szkolenia, jeżeli nie zostało ono ukończone z winy bezrobotnego, z wyjątkiem sytuacji, gdy przyczyną nieukończenia szkolenia było podjęcie zatrudnienia, innej pracy zarobkowej lub działalności gospodarczej; - zwrot kosztów przygotowania zawodowego dorosłych, z wyjątkiem przypadku, gdy powodem przerwania programu przygotowania zawodowego dorosłych lub nieprzystąpienia do egzaminu kwalifikacyjnego, czeladniczego, sprawdzającego było podjęcie zatrudnienia, innej pracy zarobkowej lub działalności gospodarczej.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4500" w:type="pct"/>
            <w:vAlign w:val="center"/>
            <w:hideMark/>
          </w:tcPr>
          <w:p w:rsidR="00FE2604" w:rsidRPr="00FE2604" w:rsidRDefault="00FE2604" w:rsidP="000E0F5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Zapoznałem się z powyższymi informacjami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      </w:t>
            </w:r>
            <w:r w:rsidR="00FE1F75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TAK/NIE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210"/>
      </w:tblGrid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WARUNKI ZACHOWANIA STATUSU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FE2604" w:rsidRPr="00FE2604" w:rsidRDefault="00FE2604" w:rsidP="007F7863">
            <w:pPr>
              <w:spacing w:before="150" w:after="0" w:line="36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Utrata statusu bezrobotnego następuje w przypadku: - podjęcia zatrudnienia, innej pracy zarobkowej albo rozpoczęcia prowadzenia pozarolniczej działalności gospodarczej (liczy się data faktycznego rozpoczęcia działalności gospodarczej, określona we wniosku o wpis do ewidencji działalności gospodarczej, a nie data dokonania wpisu do ewidencji); - otrzymania z Funduszu Pracy lub PFRON-u środków lub pożyczki na podjęcie działalności gospodarczej albo na wniesienie wkładu do spółdzielni socjalnej; - rozpoczęcia realizacji indywidualnego programu zatrudnienia socjalnego lub podpisania kontraktu socjalnego; - odmowy bez uzasadnionej przyczyny przyjęcia propozycji odpowiedniej pracy lub innej formy pomocy ze strony powiatowego urzędu pracy, poddania się badaniom lekarskim lub psychologicznym, mającym na celu ustalenie zdolności do pracy; - po skierowaniu nie podjęcia szkolenia, przygotowania zawodowego dorosłych, stażu, prac społecznie użytecznych lub innej formy pomocy określonej w ustawie; - nie stawienia się w powiatowym urzędzie pracy w wyznaczonym terminie i nie powiadomienia w okresie do 7 dni o uzasadnionej przyczynie tego niestawiennictwa; - pozostawania niezdolnym do pracy wskutek choroby lub przebywania w zakładzie lecznictwa odwykowego przez nieprzerwany okres 90 dni (wliczana jest także każda kolejna przerwa między okresami niezdolności do pracy wynosząca mniej niż 30 dni kalendarzowych); - nie stawienia się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     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w powiatowym urzędzie pracy właściwym dla nowego miejsca zamieszkania w terminie 14 dni od dnia zmiany miejsca zameldowania; - nie przedstawienia zaświadczenia o niezdolności do pracy wskutek choroby lub opieki nad chorym członkiem rodziny (druk ZUS ZLA); - nie przedstawienia zaświadczenia o odbywaniu leczenia w zakładzie lecznictwa odwykowego; - przerwania z własnej winy stażu,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lastRenderedPageBreak/>
              <w:t xml:space="preserve">szkolenia, wykonywania prac społecznie użytecznych lub innej formę pomocy; - przerwania z własnej winy programu przygotowania zawodowego dorosłych i nie przystąpienia do egzaminu kwalifikacyjnego, czeladniczego lub sprawdzającego; - złożenia przez bezrobotnego wniosku </w:t>
            </w:r>
            <w:r w:rsidR="007F7863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              </w:t>
            </w:r>
            <w:r w:rsidRPr="00FE2604"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  <w:t xml:space="preserve">o wykreślenie z ewidencji powiatowego urzędu pracy; - przebywania za granicą lub pozostawania w sytuacji powodującej brak gotowości do podjęcia zatrudnienia dłużej niż 10 dni łącznie w jednym roku kalendarzowym. 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E2604" w:rsidRPr="00FE2604" w:rsidRDefault="00FE2604" w:rsidP="007F7863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4500" w:type="pct"/>
            <w:vAlign w:val="center"/>
            <w:hideMark/>
          </w:tcPr>
          <w:p w:rsidR="00FE2604" w:rsidRPr="00FE2604" w:rsidRDefault="00FE2604" w:rsidP="000E0F5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Zapoznałem się z powyższymi informacjami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       </w:t>
            </w:r>
            <w:r w:rsidR="00FE1F75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TAK/NIE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2615E" w:rsidRPr="00FE2604" w:rsidTr="00FE2604">
        <w:trPr>
          <w:tblCellSpacing w:w="15" w:type="dxa"/>
        </w:trPr>
        <w:tc>
          <w:tcPr>
            <w:tcW w:w="500" w:type="pct"/>
            <w:vAlign w:val="center"/>
          </w:tcPr>
          <w:p w:rsidR="0072615E" w:rsidRPr="00FE2604" w:rsidRDefault="0072615E" w:rsidP="0072615E">
            <w:pPr>
              <w:spacing w:before="150" w:after="0" w:line="240" w:lineRule="auto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4500" w:type="pct"/>
            <w:vAlign w:val="center"/>
          </w:tcPr>
          <w:p w:rsidR="0072615E" w:rsidRPr="00FE2604" w:rsidRDefault="0072615E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</w:pP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210"/>
      </w:tblGrid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ZGODA NA UDZIAŁ W BADANIACH RYNKU PRACY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E2604" w:rsidRPr="00FE2604" w:rsidRDefault="00FE2604" w:rsidP="007F7863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4500" w:type="pct"/>
            <w:vAlign w:val="center"/>
            <w:hideMark/>
          </w:tcPr>
          <w:p w:rsidR="00FE2604" w:rsidRPr="00FE2604" w:rsidRDefault="00FE2604" w:rsidP="000E0F5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Wyrażam zgodę na udział w badaniach rynku pracy prowadzonych przez publiczne służby zatrudnienia, organy administracji rządowej lub s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amorządowej lub na ich zlecenie   </w:t>
            </w:r>
            <w:r w:rsidR="00FE1F75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TAK/NIE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                                                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210"/>
      </w:tblGrid>
      <w:tr w:rsidR="00FE2604" w:rsidRPr="00FE2604" w:rsidTr="00FE2604">
        <w:trPr>
          <w:tblCellSpacing w:w="15" w:type="dxa"/>
        </w:trPr>
        <w:tc>
          <w:tcPr>
            <w:tcW w:w="500" w:type="pct"/>
            <w:gridSpan w:val="2"/>
            <w:vAlign w:val="center"/>
            <w:hideMark/>
          </w:tcPr>
          <w:p w:rsidR="00FE2604" w:rsidRP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OŚWIADCZENIE O ZGODNOŚCI ZE STANEM FAKTYCZNYM</w:t>
            </w:r>
          </w:p>
        </w:tc>
      </w:tr>
      <w:tr w:rsidR="00FE2604" w:rsidRPr="00FE2604" w:rsidTr="00FE260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E2604" w:rsidRPr="00FE2604" w:rsidRDefault="00FE2604" w:rsidP="007F7863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</w:tc>
        <w:tc>
          <w:tcPr>
            <w:tcW w:w="4500" w:type="pct"/>
            <w:vAlign w:val="center"/>
            <w:hideMark/>
          </w:tcPr>
          <w:p w:rsidR="00FE2604" w:rsidRPr="00FE2604" w:rsidRDefault="00FE2604" w:rsidP="000E0F5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r w:rsidRPr="00FE2604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>Świadomy odpowiedzialności karnej za składanie fałszywych zeznań, oświadczam, iż wszelkie podane przeze mnie w trakcie rejestracji dane są zgodne ze stanem faktycznym oraz zostałem pouczony o warunkach zachowania statusu bezrobotnego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</w:t>
            </w:r>
            <w:r w:rsidR="00FE1F75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  TAK/NIE</w:t>
            </w:r>
            <w:r w:rsidR="0072615E">
              <w:rPr>
                <w:rFonts w:ascii="Tahoma" w:eastAsia="Times New Roman" w:hAnsi="Tahoma" w:cs="Tahoma"/>
                <w:b/>
                <w:bCs/>
                <w:color w:val="212324"/>
                <w:sz w:val="20"/>
                <w:szCs w:val="20"/>
                <w:lang w:eastAsia="pl-PL"/>
              </w:rPr>
              <w:t xml:space="preserve">                                     </w:t>
            </w:r>
          </w:p>
        </w:tc>
      </w:tr>
    </w:tbl>
    <w:p w:rsidR="00FE2604" w:rsidRPr="00FE2604" w:rsidRDefault="00FE2604" w:rsidP="00FE2604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212324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E2604" w:rsidRPr="00FE2604" w:rsidTr="00EB4C2B">
        <w:trPr>
          <w:tblCellSpacing w:w="15" w:type="dxa"/>
        </w:trPr>
        <w:tc>
          <w:tcPr>
            <w:tcW w:w="4967" w:type="pct"/>
            <w:vAlign w:val="center"/>
          </w:tcPr>
          <w:p w:rsidR="00FE2604" w:rsidRDefault="00FE2604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</w:p>
          <w:p w:rsidR="00EB4C2B" w:rsidRPr="00FE2604" w:rsidRDefault="00EB4C2B" w:rsidP="00FE2604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212324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7F7863" w:rsidRPr="000E0F54" w:rsidRDefault="007F7863">
      <w:pPr>
        <w:rPr>
          <w:b/>
        </w:rPr>
      </w:pPr>
      <w:r w:rsidRPr="000E0F54">
        <w:rPr>
          <w:b/>
        </w:rPr>
        <w:t>Tuchola, dnia …………………………..</w:t>
      </w: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  <w:t>……………………………………………………</w:t>
      </w:r>
    </w:p>
    <w:p w:rsidR="007F7863" w:rsidRDefault="007F7863" w:rsidP="007F7863">
      <w:pPr>
        <w:ind w:firstLine="708"/>
      </w:pP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</w:r>
      <w:r w:rsidRPr="000E0F54">
        <w:rPr>
          <w:b/>
        </w:rPr>
        <w:tab/>
        <w:t xml:space="preserve">                czytelny podpis</w:t>
      </w:r>
      <w:r w:rsidRPr="000E0F54">
        <w:rPr>
          <w:b/>
        </w:rPr>
        <w:tab/>
      </w:r>
      <w:r>
        <w:tab/>
      </w:r>
      <w:r>
        <w:tab/>
      </w:r>
    </w:p>
    <w:sectPr w:rsidR="007F7863" w:rsidSect="0061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10" w:rsidRDefault="00473310" w:rsidP="000E0F54">
      <w:pPr>
        <w:spacing w:after="0" w:line="240" w:lineRule="auto"/>
      </w:pPr>
      <w:r>
        <w:separator/>
      </w:r>
    </w:p>
  </w:endnote>
  <w:endnote w:type="continuationSeparator" w:id="0">
    <w:p w:rsidR="00473310" w:rsidRDefault="00473310" w:rsidP="000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10" w:rsidRDefault="00473310" w:rsidP="000E0F54">
      <w:pPr>
        <w:spacing w:after="0" w:line="240" w:lineRule="auto"/>
      </w:pPr>
      <w:r>
        <w:separator/>
      </w:r>
    </w:p>
  </w:footnote>
  <w:footnote w:type="continuationSeparator" w:id="0">
    <w:p w:rsidR="00473310" w:rsidRDefault="00473310" w:rsidP="000E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04"/>
    <w:rsid w:val="000E0F54"/>
    <w:rsid w:val="00240603"/>
    <w:rsid w:val="002C04D8"/>
    <w:rsid w:val="00473310"/>
    <w:rsid w:val="00524610"/>
    <w:rsid w:val="0061620E"/>
    <w:rsid w:val="0072615E"/>
    <w:rsid w:val="007E5293"/>
    <w:rsid w:val="007F7863"/>
    <w:rsid w:val="00826365"/>
    <w:rsid w:val="00AB6A7F"/>
    <w:rsid w:val="00AC52B8"/>
    <w:rsid w:val="00DA638F"/>
    <w:rsid w:val="00DE72AF"/>
    <w:rsid w:val="00EB4C2B"/>
    <w:rsid w:val="00F44D52"/>
    <w:rsid w:val="00FE1F75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formularza">
    <w:name w:val="tytulformularza"/>
    <w:basedOn w:val="Domylnaczcionkaakapitu"/>
    <w:rsid w:val="00FE2604"/>
  </w:style>
  <w:style w:type="character" w:customStyle="1" w:styleId="quicketykietapola">
    <w:name w:val="quicketykietapola"/>
    <w:basedOn w:val="Domylnaczcionkaakapitu"/>
    <w:rsid w:val="00FE2604"/>
  </w:style>
  <w:style w:type="character" w:customStyle="1" w:styleId="quickeditfield">
    <w:name w:val="quickeditfield"/>
    <w:basedOn w:val="Domylnaczcionkaakapitu"/>
    <w:rsid w:val="00FE2604"/>
  </w:style>
  <w:style w:type="character" w:customStyle="1" w:styleId="tytulsekcji">
    <w:name w:val="tytulsekcji"/>
    <w:basedOn w:val="Domylnaczcionkaakapitu"/>
    <w:rsid w:val="00FE2604"/>
  </w:style>
  <w:style w:type="character" w:customStyle="1" w:styleId="etykietapola">
    <w:name w:val="etykietapola"/>
    <w:basedOn w:val="Domylnaczcionkaakapitu"/>
    <w:rsid w:val="00FE2604"/>
  </w:style>
  <w:style w:type="table" w:styleId="Tabela-Siatka">
    <w:name w:val="Table Grid"/>
    <w:basedOn w:val="Standardowy"/>
    <w:uiPriority w:val="39"/>
    <w:rsid w:val="007F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F54"/>
  </w:style>
  <w:style w:type="paragraph" w:styleId="Stopka">
    <w:name w:val="footer"/>
    <w:basedOn w:val="Normalny"/>
    <w:link w:val="StopkaZnak"/>
    <w:uiPriority w:val="99"/>
    <w:unhideWhenUsed/>
    <w:rsid w:val="000E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formularza">
    <w:name w:val="tytulformularza"/>
    <w:basedOn w:val="Domylnaczcionkaakapitu"/>
    <w:rsid w:val="00FE2604"/>
  </w:style>
  <w:style w:type="character" w:customStyle="1" w:styleId="quicketykietapola">
    <w:name w:val="quicketykietapola"/>
    <w:basedOn w:val="Domylnaczcionkaakapitu"/>
    <w:rsid w:val="00FE2604"/>
  </w:style>
  <w:style w:type="character" w:customStyle="1" w:styleId="quickeditfield">
    <w:name w:val="quickeditfield"/>
    <w:basedOn w:val="Domylnaczcionkaakapitu"/>
    <w:rsid w:val="00FE2604"/>
  </w:style>
  <w:style w:type="character" w:customStyle="1" w:styleId="tytulsekcji">
    <w:name w:val="tytulsekcji"/>
    <w:basedOn w:val="Domylnaczcionkaakapitu"/>
    <w:rsid w:val="00FE2604"/>
  </w:style>
  <w:style w:type="character" w:customStyle="1" w:styleId="etykietapola">
    <w:name w:val="etykietapola"/>
    <w:basedOn w:val="Domylnaczcionkaakapitu"/>
    <w:rsid w:val="00FE2604"/>
  </w:style>
  <w:style w:type="table" w:styleId="Tabela-Siatka">
    <w:name w:val="Table Grid"/>
    <w:basedOn w:val="Standardowy"/>
    <w:uiPriority w:val="39"/>
    <w:rsid w:val="007F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F54"/>
  </w:style>
  <w:style w:type="paragraph" w:styleId="Stopka">
    <w:name w:val="footer"/>
    <w:basedOn w:val="Normalny"/>
    <w:link w:val="StopkaZnak"/>
    <w:uiPriority w:val="99"/>
    <w:unhideWhenUsed/>
    <w:rsid w:val="000E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011">
          <w:marLeft w:val="0"/>
          <w:marRight w:val="0"/>
          <w:marTop w:val="0"/>
          <w:marBottom w:val="0"/>
          <w:divBdr>
            <w:top w:val="single" w:sz="6" w:space="0" w:color="C9CACB"/>
            <w:left w:val="single" w:sz="6" w:space="0" w:color="C9CACB"/>
            <w:bottom w:val="single" w:sz="6" w:space="0" w:color="C9CACB"/>
            <w:right w:val="single" w:sz="6" w:space="0" w:color="C9CACB"/>
          </w:divBdr>
          <w:divsChild>
            <w:div w:id="2112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Mucha</dc:creator>
  <cp:lastModifiedBy>CAZ-AMucha</cp:lastModifiedBy>
  <cp:revision>5</cp:revision>
  <cp:lastPrinted>2020-04-01T07:06:00Z</cp:lastPrinted>
  <dcterms:created xsi:type="dcterms:W3CDTF">2020-04-01T07:47:00Z</dcterms:created>
  <dcterms:modified xsi:type="dcterms:W3CDTF">2020-04-06T05:58:00Z</dcterms:modified>
</cp:coreProperties>
</file>