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A2" w:rsidRPr="003917A2" w:rsidRDefault="00BE0853" w:rsidP="003917A2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 xml:space="preserve">   </w:t>
      </w:r>
      <w:bookmarkStart w:id="0" w:name="_GoBack"/>
      <w:bookmarkEnd w:id="0"/>
      <w:r w:rsidR="003917A2"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Ś WI A D C Z E N I E   P O R Ę CZ YC I E L A</w:t>
      </w: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  ....................................................................................................</w:t>
      </w:r>
      <w:r w:rsidR="00E710CB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</w:t>
      </w:r>
    </w:p>
    <w:p w:rsid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( Imię i Nazwisko )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wyrażam zgodę na poręczenie umowy Panu</w:t>
      </w:r>
      <w:r w:rsidRPr="003917A2">
        <w:rPr>
          <w:rFonts w:ascii="Times New Roman" w:eastAsia="Times New Roman" w:hAnsi="Times New Roman" w:cs="Times New Roman"/>
          <w:lang w:eastAsia="ar-SA"/>
        </w:rPr>
        <w:t>/i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……………………………………………………..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710CB" w:rsidRPr="003917A2" w:rsidRDefault="00E710CB" w:rsidP="00E710CB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 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E710CB" w:rsidRPr="00E710CB" w:rsidRDefault="00E710CB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710C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DANE PORĘCZYCIELA</w:t>
      </w:r>
    </w:p>
    <w:p w:rsidR="00E710CB" w:rsidRPr="00E710CB" w:rsidRDefault="00E710CB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sz w:val="24"/>
          <w:lang w:eastAsia="pl-PL"/>
        </w:rPr>
        <w:t>Adres  zamieszkania</w:t>
      </w:r>
      <w:r w:rsidR="00E710CB" w:rsidRPr="00E710C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710CB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__,  Numer PESEL__ __ __ __ __ __ __ __ __ __ __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18"/>
          <w:szCs w:val="18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  <w:t xml:space="preserve">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Stan cywilny: panna/ kawaler/zamężna/żonaty/ rozwódka/ rozwodnik/ wdowa/wdowiec*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Czy pozostaje pan/i we wspólności majątkowej małżeńskiej? TAK/ NIE/ NIE DOTYCZY*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Jeżeli NIE- załączyć dokument potwierdzający rozdzielność majątkową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Oświadczam, że :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>a) jestem  zatrudniony(a) w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(nazwa i adres zakładu pracy)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o pracę na czas nieokreślony – określony </w:t>
      </w:r>
      <w:r w:rsidRPr="00391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Przeciętne wynagrodzenie miesięczne /brutto/ z ostatnich 3 miesięcy wynosi..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Nie znajduję się w okresie wypowiedzenia umowy o pracę.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>b)</w:t>
      </w: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ab/>
        <w:t>Prowadzę działalność gospodarczą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 od dnia……………………………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 .....................................zł, a w roku poprzednim …………………..……zł.,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średniomiesięcznie.........................................zł..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 xml:space="preserve">Prowadzony zakład </w:t>
      </w:r>
      <w:r w:rsidRPr="003917A2">
        <w:rPr>
          <w:rFonts w:ascii="Times New Roman" w:eastAsia="Lucida Sans Unicode" w:hAnsi="Times New Roman" w:cs="Times New Roman"/>
          <w:b/>
          <w:lang w:eastAsia="ar-SA"/>
        </w:rPr>
        <w:t>nie znajduje się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w stanie likwidacji lub upadłości.</w:t>
      </w:r>
    </w:p>
    <w:p w:rsidR="003917A2" w:rsidRPr="003917A2" w:rsidRDefault="003917A2" w:rsidP="003917A2">
      <w:pPr>
        <w:tabs>
          <w:tab w:val="left" w:pos="40"/>
          <w:tab w:val="left" w:pos="400"/>
        </w:tabs>
        <w:suppressAutoHyphens/>
        <w:spacing w:after="0"/>
        <w:ind w:left="4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c)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Pobieram emeryturę / świadczenie przedemerytalne</w:t>
      </w:r>
      <w:r w:rsidRPr="003917A2">
        <w:rPr>
          <w:rFonts w:ascii="Times New Roman" w:eastAsia="Lucida Sans Unicode" w:hAnsi="Times New Roman" w:cs="Tahoma"/>
          <w:lang w:eastAsia="ar-SA"/>
        </w:rPr>
        <w:t>*w kwocie</w:t>
      </w:r>
      <w:r>
        <w:rPr>
          <w:rFonts w:ascii="Times New Roman" w:eastAsia="Lucida Sans Unicode" w:hAnsi="Times New Roman" w:cs="Tahoma"/>
          <w:lang w:eastAsia="ar-SA"/>
        </w:rPr>
        <w:t xml:space="preserve"> ………………..…</w:t>
      </w:r>
      <w:r w:rsidRPr="003917A2">
        <w:rPr>
          <w:rFonts w:ascii="Times New Roman" w:eastAsia="Lucida Sans Unicode" w:hAnsi="Times New Roman" w:cs="Tahoma"/>
          <w:lang w:eastAsia="ar-SA"/>
        </w:rPr>
        <w:t>miesięcznie, słowni</w:t>
      </w:r>
      <w:r>
        <w:rPr>
          <w:rFonts w:ascii="Times New Roman" w:eastAsia="Lucida Sans Unicode" w:hAnsi="Times New Roman" w:cs="Tahoma"/>
          <w:lang w:eastAsia="ar-SA"/>
        </w:rPr>
        <w:t>e:……………………………………………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d)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 xml:space="preserve">Pobieram rentę </w:t>
      </w:r>
      <w:r w:rsidRPr="003917A2">
        <w:rPr>
          <w:rFonts w:ascii="Times New Roman" w:eastAsia="Lucida Sans Unicode" w:hAnsi="Times New Roman" w:cs="Tahoma"/>
          <w:lang w:eastAsia="ar-SA"/>
        </w:rPr>
        <w:t xml:space="preserve">w kwocie ………………………zł miesięcznie słownie: 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……………………………..…………………………………………………………………………</w:t>
      </w:r>
    </w:p>
    <w:p w:rsidR="003917A2" w:rsidRPr="003917A2" w:rsidRDefault="003917A2" w:rsidP="00E710C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Prawo do renty ustalone mam do</w:t>
      </w:r>
      <w:r w:rsidR="00E710CB">
        <w:rPr>
          <w:rFonts w:ascii="Times New Roman" w:eastAsia="Lucida Sans Unicode" w:hAnsi="Times New Roman" w:cs="Tahoma"/>
          <w:lang w:eastAsia="ar-SA"/>
        </w:rPr>
        <w:t xml:space="preserve"> dnia ……….……………………</w:t>
      </w:r>
    </w:p>
    <w:p w:rsidR="003917A2" w:rsidRPr="003917A2" w:rsidRDefault="003917A2" w:rsidP="003917A2">
      <w:p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lastRenderedPageBreak/>
        <w:t>e)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Prowadzę gospodarstwo rolne</w:t>
      </w: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o powierzchni …………………..ha fizycznych, ………………..ha przeliczeniowych,</w:t>
      </w:r>
    </w:p>
    <w:p w:rsid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z którego przychód roczny wynosi ………………………………….…</w:t>
      </w: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słownie:………………………………………………………………..…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f)   Inne dochody</w:t>
      </w:r>
      <w:r w:rsidRPr="003917A2">
        <w:rPr>
          <w:rFonts w:ascii="Times New Roman" w:eastAsia="Lucida Sans Unicode" w:hAnsi="Times New Roman" w:cs="Tahoma"/>
          <w:lang w:eastAsia="ar-SA"/>
        </w:rPr>
        <w:t>……………………………………………………………………………….</w:t>
      </w:r>
    </w:p>
    <w:p w:rsidR="003917A2" w:rsidRPr="003917A2" w:rsidRDefault="003917A2" w:rsidP="003917A2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917A2" w:rsidRPr="003917A2" w:rsidRDefault="003917A2" w:rsidP="00E710C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eastAsia="pl-PL"/>
        </w:rPr>
      </w:pPr>
      <w:r w:rsidRPr="003917A2">
        <w:rPr>
          <w:rFonts w:ascii="Times New Roman" w:eastAsia="Times New Roman" w:hAnsi="Times New Roman" w:cs="Times New Roman"/>
          <w:b/>
          <w:lang w:eastAsia="pl-PL"/>
        </w:rPr>
        <w:t>g)</w:t>
      </w:r>
      <w:r w:rsidRPr="003917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17A2">
        <w:rPr>
          <w:rFonts w:ascii="Times New Roman" w:eastAsia="Times New Roman" w:hAnsi="Times New Roman" w:cs="Times New Roman"/>
          <w:b/>
          <w:lang w:eastAsia="pl-PL"/>
        </w:rPr>
        <w:t>Posiadam aktualne z</w:t>
      </w:r>
      <w:r w:rsidR="00E710CB">
        <w:rPr>
          <w:rFonts w:ascii="Times New Roman" w:eastAsia="Times New Roman" w:hAnsi="Times New Roman" w:cs="Times New Roman"/>
          <w:b/>
          <w:lang w:eastAsia="pl-PL"/>
        </w:rPr>
        <w:t>obowiązania finansowe:  □ TAK</w:t>
      </w:r>
      <w:r w:rsidR="00E710CB">
        <w:rPr>
          <w:rFonts w:ascii="Times New Roman" w:eastAsia="Times New Roman" w:hAnsi="Times New Roman" w:cs="Times New Roman"/>
          <w:b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lang w:eastAsia="pl-PL"/>
        </w:rPr>
        <w:tab/>
        <w:t xml:space="preserve">□NIE   </w:t>
      </w:r>
      <w:r w:rsidR="00E710CB"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właściwe </w:t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</w:t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zaznaczyć x</w:t>
      </w:r>
    </w:p>
    <w:p w:rsidR="003917A2" w:rsidRPr="003917A2" w:rsidRDefault="003917A2" w:rsidP="00E710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Określić wysokość miesięcznej spłaty………………………..……………..zł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Słownie:……………………………….……………………………………………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917A2" w:rsidRDefault="003917A2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917A2" w:rsidRPr="003917A2" w:rsidRDefault="003917A2" w:rsidP="003917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……..………………….., dnia…………………r.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………………...……………….</w:t>
      </w:r>
      <w:r w:rsidRPr="003917A2">
        <w:rPr>
          <w:rFonts w:ascii="Times New Roman" w:eastAsia="Times New Roman" w:hAnsi="Times New Roman" w:cs="Times New Roman"/>
          <w:lang w:eastAsia="pl-PL"/>
        </w:rPr>
        <w:tab/>
        <w:t>(miejscowość)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( czytelny podpis poręczyciela 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_______________________________________________________________________________________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O Ś W I A D C Z E N I E</w:t>
      </w: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współmałżonka     poręczyciela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Ja..........................................................................................................................................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( imię i nazwisko współmałżonka poręczyciela)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sz w:val="24"/>
          <w:lang w:eastAsia="pl-PL"/>
        </w:rPr>
        <w:t>Adres  zamieszkania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 , Numer PESEL__ __ __ __ __ __ __ __ __ __ __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                    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wyrażam zgodę, aby mój/a współmałżonek/a był/a poręczycielem Pana/i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710CB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</w:t>
      </w:r>
      <w:r w:rsidR="00E710CB" w:rsidRPr="00E710CB">
        <w:rPr>
          <w:rFonts w:ascii="Times New Roman" w:eastAsia="Calibri" w:hAnsi="Times New Roman" w:cs="Times New Roman"/>
          <w:lang w:eastAsia="zh-CN"/>
        </w:rPr>
        <w:t xml:space="preserve"> </w:t>
      </w:r>
      <w:r w:rsidR="00E710CB" w:rsidRPr="003917A2">
        <w:rPr>
          <w:rFonts w:ascii="Times New Roman" w:eastAsia="Calibri" w:hAnsi="Times New Roman" w:cs="Times New Roman"/>
          <w:lang w:eastAsia="zh-CN"/>
        </w:rPr>
        <w:t>z tytułu ubiegania się o jednorazowe środki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na podjęcie działalności gospodarczej</w:t>
      </w:r>
      <w:r w:rsidR="00E710CB"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............................., dnia.............................. r.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…………………………..…………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 xml:space="preserve">(miejscowość)      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(podpis współmałżonka poręczyciela)</w:t>
      </w:r>
    </w:p>
    <w:p w:rsidR="00E710CB" w:rsidRDefault="003917A2" w:rsidP="00E710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*niewłaściwe skreślić</w:t>
      </w:r>
    </w:p>
    <w:p w:rsidR="003917A2" w:rsidRPr="003917A2" w:rsidRDefault="003917A2" w:rsidP="00E710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917A2" w:rsidRPr="003917A2" w:rsidRDefault="003917A2" w:rsidP="003917A2">
      <w:pPr>
        <w:spacing w:before="120"/>
        <w:jc w:val="center"/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</w:pP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lastRenderedPageBreak/>
        <w:t xml:space="preserve">INFORMACJA O PRZETWARZANIU DANYCH OSOBOWYCH dla </w:t>
      </w:r>
      <w:r w:rsidRPr="003917A2">
        <w:rPr>
          <w:rFonts w:ascii="Calibri" w:eastAsia="Times New Roman" w:hAnsi="Calibri" w:cs="Times New Roman"/>
          <w:b/>
          <w:caps/>
          <w:color w:val="000000" w:themeColor="text1"/>
          <w:spacing w:val="10"/>
          <w:kern w:val="28"/>
          <w:sz w:val="28"/>
          <w:szCs w:val="52"/>
          <w:lang w:eastAsia="pl-PL"/>
        </w:rPr>
        <w:t>poręczycieli i współmałżonków poręczycieli</w:t>
      </w: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t xml:space="preserve">, 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Administratorem, czyli podmiotem decydującym o tym, jak będą wykorzystywane Twoje dane osobowe, jest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Powiatowy Urząd Pracy w Tucholi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 (dalej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PUP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) z siedzibą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w Tucholi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 (89-500) przy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placu Wolności 23.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(IOD): adres e-mail: </w:t>
      </w:r>
      <w:hyperlink r:id="rId5" w:history="1">
        <w:r w:rsidRPr="003917A2">
          <w:rPr>
            <w:rFonts w:eastAsia="Times New Roman" w:cstheme="minorHAnsi"/>
            <w:b/>
            <w:color w:val="000000"/>
            <w:sz w:val="20"/>
            <w:szCs w:val="20"/>
            <w:u w:val="single"/>
            <w:lang w:eastAsia="pl-PL"/>
          </w:rPr>
          <w:t>iod@pup.tuchola.pl</w:t>
        </w:r>
      </w:hyperlink>
      <w:r w:rsidRPr="003917A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adres pocztowy:                        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Inspektor Ochrony Danych Powiatowy Urząd Pracy w Tucholi, pl. Wolności 23, 89-500 Tuchola.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Przetwarzamy dane osobowe w celu realizacji zadań określonych prawem i dotyczą zastosowania poręczenia osoby fizycznej jako formy zabezpieczenia zwrotu przyznanych uprawnionym środków na podjęcie działalności gospodarczej oraz refundacji kosztów wyposażenia lub doposażenia stanowiska pracy na podstawie art. 6 ust. 1 lit. c ogólnego rozporządzenia o ochronie danych osobowych z dnia 27 kwietnia 2016 r. w związku z art. 46 ust. 5a ustawy z dnia 20 kwietnia 2004 r. o promocji zatrudnienia i instytucjach rynku pracy.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Przetwarzamy dane osobowe w celu realizacji zadań określonych prawem i dotyczą zastosowania poręczenia osoby fizycznej jako formy zabezpieczenia zwrotu przyznanych uprawnionym środków na podjęcie działalności gospodarczej oraz refundacji kosztów wyposażenia lub doposażenia stanowiska pracy. 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Podstawa prawna przetwarzania: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art. 6 ust. 1 lit. b, c – niezbędne do wypełnienia obowiązku prawnego ciążącego na administratorze -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RODO **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ascii="Calibri" w:eastAsia="Times New Roman" w:hAnsi="Calibri" w:cs="Calibri"/>
          <w:sz w:val="20"/>
          <w:szCs w:val="20"/>
          <w:lang w:eastAsia="pl-PL"/>
        </w:rPr>
        <w:t>Przepis szczegółowy ustawodawstwa krajowego: ustawa z dnia 2</w:t>
      </w:r>
      <w:r w:rsidR="00237FCA">
        <w:rPr>
          <w:rFonts w:ascii="Calibri" w:eastAsia="Times New Roman" w:hAnsi="Calibri" w:cs="Calibri"/>
          <w:sz w:val="20"/>
          <w:szCs w:val="20"/>
          <w:lang w:eastAsia="pl-PL"/>
        </w:rPr>
        <w:t>0</w:t>
      </w:r>
      <w:r w:rsidRPr="003917A2">
        <w:rPr>
          <w:rFonts w:ascii="Calibri" w:eastAsia="Times New Roman" w:hAnsi="Calibri" w:cs="Calibri"/>
          <w:sz w:val="20"/>
          <w:szCs w:val="20"/>
          <w:lang w:eastAsia="pl-PL"/>
        </w:rPr>
        <w:t xml:space="preserve"> kwietnia 2004 r. o promocji zatrudnienia                        i instytucjach rynku p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racy</w:t>
      </w:r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 xml:space="preserve"> (Dz.U.20</w:t>
      </w:r>
      <w:r w:rsidR="00952173">
        <w:rPr>
          <w:rFonts w:ascii="Calibri" w:eastAsia="Times New Roman" w:hAnsi="Calibri" w:cs="Calibri"/>
          <w:sz w:val="20"/>
          <w:szCs w:val="20"/>
          <w:lang w:eastAsia="pl-PL"/>
        </w:rPr>
        <w:t>24.475</w:t>
      </w:r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t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.j</w:t>
      </w:r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.); ustawa z dnia 27 sierpnia 1997 r. o rehabilitacji zawodowej i społecznej oraz zatrudnianiu osób niepełnosprawnych (Dz.U.202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4</w:t>
      </w:r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.0.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44</w:t>
      </w:r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proofErr w:type="spellStart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t.j</w:t>
      </w:r>
      <w:proofErr w:type="spellEnd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.); ustawa z dnia 11 września 2019 r. - Prawo zamówień publicznych (Dz.U.202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4</w:t>
      </w:r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.1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320</w:t>
      </w:r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proofErr w:type="spellStart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t.j</w:t>
      </w:r>
      <w:proofErr w:type="spellEnd"/>
      <w:r w:rsidR="00B9408A" w:rsidRPr="00B9408A">
        <w:rPr>
          <w:rFonts w:ascii="Calibri" w:eastAsia="Times New Roman" w:hAnsi="Calibri" w:cs="Calibri"/>
          <w:sz w:val="20"/>
          <w:szCs w:val="20"/>
          <w:lang w:eastAsia="pl-PL"/>
        </w:rPr>
        <w:t>.).</w:t>
      </w:r>
      <w:r w:rsidRPr="003917A2">
        <w:rPr>
          <w:rFonts w:eastAsia="Times New Roman" w:cstheme="minorHAnsi"/>
          <w:sz w:val="20"/>
          <w:szCs w:val="20"/>
          <w:lang w:eastAsia="pl-PL"/>
        </w:rPr>
        <w:t>Dane osobowe mogą być udostępniane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3917A2" w:rsidRPr="003917A2" w:rsidRDefault="003917A2" w:rsidP="003917A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Dane osobowe nie będą przekazywane poza Europejski Obszar Gospodarczy.</w:t>
      </w: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Dane osobowe przechowujemy przez okres wynikający z  Jednolitego Rzeczowego Wykazu Akt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17A2" w:rsidRPr="003917A2" w:rsidRDefault="003917A2" w:rsidP="003917A2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 w:val="20"/>
          <w:szCs w:val="20"/>
          <w:lang w:val="en-GB" w:eastAsia="pl-PL"/>
        </w:rPr>
      </w:pP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Posiada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Pan/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Pani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prawo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do: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dostępu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swoich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sprostowania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ograniczenia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przetwarzania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wniesienia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skargi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organu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nadzorczego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–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Prezesa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Urzędu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Ochrony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gdy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uzna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Pan/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że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przetwarzanie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narusza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przepisy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RODO,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usunięcia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.</w:t>
      </w:r>
    </w:p>
    <w:p w:rsidR="003917A2" w:rsidRPr="003917A2" w:rsidRDefault="003917A2" w:rsidP="003917A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3917A2" w:rsidRPr="003917A2" w:rsidRDefault="003917A2" w:rsidP="003917A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Dane osobowe nie będą przetwarzane w sposób zautomatyzowany (w tym w formie profilowania), wynikający  z przepisów prawa. </w:t>
      </w: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keepNext/>
        <w:autoSpaceDE w:val="0"/>
        <w:autoSpaceDN w:val="0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val="en-GB" w:eastAsia="pl-PL"/>
        </w:rPr>
      </w:pPr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**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Ilekroć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mowa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niniejszej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informacji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o RODO,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należy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przez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to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rozumieć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rozporządzenie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Parlamentu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Europejskiego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Rady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(UE) 2016/679 z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27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kwietnia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2016 r.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sprawie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ochrony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osób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fizycznych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związku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z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przetwarzaniem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sprawie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swobodnego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przepływu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takich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oraz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uchylenia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dyrektywy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95/46/WE</w:t>
      </w: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poręczyciela : _____________________________________________</w:t>
      </w: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współmałżonka poręczyciela :__________________________________</w:t>
      </w: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1E8" w:rsidRDefault="002C71E8"/>
    <w:p w:rsidR="00A72DCD" w:rsidRDefault="00A72DCD"/>
    <w:p w:rsidR="00A72DCD" w:rsidRDefault="00A72DCD"/>
    <w:p w:rsidR="00A72DCD" w:rsidRDefault="00A72DCD"/>
    <w:p w:rsidR="00A72DCD" w:rsidRDefault="00A72DCD"/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lastRenderedPageBreak/>
        <w:t>O Ś WI A D C Z E N I E   P O R Ę CZ YC I E L A</w:t>
      </w: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  ....................................................................................................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</w:t>
      </w: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( Imię i Nazwisko 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wyrażam zgodę na poręczenie umowy Panu</w:t>
      </w:r>
      <w:r w:rsidRPr="003917A2">
        <w:rPr>
          <w:rFonts w:ascii="Times New Roman" w:eastAsia="Times New Roman" w:hAnsi="Times New Roman" w:cs="Times New Roman"/>
          <w:lang w:eastAsia="ar-SA"/>
        </w:rPr>
        <w:t>/i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……………………………………………………..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 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A72DCD" w:rsidRPr="00E710CB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710C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DANE PORĘCZYCIELA</w:t>
      </w:r>
    </w:p>
    <w:p w:rsidR="00A72DCD" w:rsidRPr="00E710CB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sz w:val="24"/>
          <w:lang w:eastAsia="pl-PL"/>
        </w:rPr>
        <w:t>Adres  zamieszkania</w:t>
      </w:r>
      <w:r w:rsidRPr="00E710C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__,  Numer PESEL__ __ __ __ __ __ __ __ __ __ __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18"/>
          <w:szCs w:val="18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  <w:t xml:space="preserve">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Stan cywilny: panna/ kawaler/zamężna/żonaty/ rozwódka/ rozwodnik/ wdowa/wdowiec*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Czy pozostaje pan/i we wspólności majątkowej małżeńskiej? TAK/ NIE/ NIE DOTYCZY*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Jeżeli NIE- załączyć dokument potwierdzający rozdzielność majątkową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Oświadczam, że :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>a) jestem  zatrudniony(a) w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(nazwa i adres zakładu pracy)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o pracę na czas nieokreślony – określony </w:t>
      </w:r>
      <w:r w:rsidRPr="00391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Przeciętne wynagrodzenie miesięczne /brutto/ z ostatnich 3 miesięcy wynosi..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Nie znajduję się w okresie wypowiedzenia umowy o pracę.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>b)</w:t>
      </w: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ab/>
        <w:t>Prowadzę działalność gospodarczą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 od dnia……………………………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 .....................................zł, a w roku poprzednim …………………..……zł.,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średniomiesięcznie.........................................zł..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 xml:space="preserve">Prowadzony zakład </w:t>
      </w:r>
      <w:r w:rsidRPr="003917A2">
        <w:rPr>
          <w:rFonts w:ascii="Times New Roman" w:eastAsia="Lucida Sans Unicode" w:hAnsi="Times New Roman" w:cs="Times New Roman"/>
          <w:b/>
          <w:lang w:eastAsia="ar-SA"/>
        </w:rPr>
        <w:t>nie znajduje się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w stanie likwidacji lub upadłości.</w:t>
      </w:r>
    </w:p>
    <w:p w:rsidR="00A72DCD" w:rsidRPr="003917A2" w:rsidRDefault="00A72DCD" w:rsidP="00A72DCD">
      <w:pPr>
        <w:tabs>
          <w:tab w:val="left" w:pos="40"/>
          <w:tab w:val="left" w:pos="400"/>
        </w:tabs>
        <w:suppressAutoHyphens/>
        <w:spacing w:after="0"/>
        <w:ind w:left="4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c)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Pobieram emeryturę / świadczenie przedemerytalne</w:t>
      </w:r>
      <w:r w:rsidRPr="003917A2">
        <w:rPr>
          <w:rFonts w:ascii="Times New Roman" w:eastAsia="Lucida Sans Unicode" w:hAnsi="Times New Roman" w:cs="Tahoma"/>
          <w:lang w:eastAsia="ar-SA"/>
        </w:rPr>
        <w:t>*w kwocie</w:t>
      </w:r>
      <w:r>
        <w:rPr>
          <w:rFonts w:ascii="Times New Roman" w:eastAsia="Lucida Sans Unicode" w:hAnsi="Times New Roman" w:cs="Tahoma"/>
          <w:lang w:eastAsia="ar-SA"/>
        </w:rPr>
        <w:t xml:space="preserve"> ………………..…</w:t>
      </w:r>
      <w:r w:rsidRPr="003917A2">
        <w:rPr>
          <w:rFonts w:ascii="Times New Roman" w:eastAsia="Lucida Sans Unicode" w:hAnsi="Times New Roman" w:cs="Tahoma"/>
          <w:lang w:eastAsia="ar-SA"/>
        </w:rPr>
        <w:t>miesięcznie, słowni</w:t>
      </w:r>
      <w:r>
        <w:rPr>
          <w:rFonts w:ascii="Times New Roman" w:eastAsia="Lucida Sans Unicode" w:hAnsi="Times New Roman" w:cs="Tahoma"/>
          <w:lang w:eastAsia="ar-SA"/>
        </w:rPr>
        <w:t>e:……………………………………………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A72DCD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d)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 xml:space="preserve">Pobieram rentę </w:t>
      </w:r>
      <w:r w:rsidRPr="003917A2">
        <w:rPr>
          <w:rFonts w:ascii="Times New Roman" w:eastAsia="Lucida Sans Unicode" w:hAnsi="Times New Roman" w:cs="Tahoma"/>
          <w:lang w:eastAsia="ar-SA"/>
        </w:rPr>
        <w:t xml:space="preserve">w kwocie ………………………zł miesięcznie słownie: 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……………………………..…………………………………………………………………………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Prawo do renty ustalone mam do</w:t>
      </w:r>
      <w:r>
        <w:rPr>
          <w:rFonts w:ascii="Times New Roman" w:eastAsia="Lucida Sans Unicode" w:hAnsi="Times New Roman" w:cs="Tahoma"/>
          <w:lang w:eastAsia="ar-SA"/>
        </w:rPr>
        <w:t xml:space="preserve"> dnia ……….……………………</w:t>
      </w:r>
    </w:p>
    <w:p w:rsidR="00A72DCD" w:rsidRPr="003917A2" w:rsidRDefault="00A72DCD" w:rsidP="00A72DCD">
      <w:p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lastRenderedPageBreak/>
        <w:t>e)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Prowadzę gospodarstwo rolne</w:t>
      </w: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o powierzchni …………………..ha fizycznych, ………………..ha przeliczeniowych,</w:t>
      </w:r>
    </w:p>
    <w:p w:rsidR="00A72DCD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z którego przychód roczny wynosi ………………………………….…</w:t>
      </w: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słownie:………………………………………………………………..…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f)   Inne dochody</w:t>
      </w:r>
      <w:r w:rsidRPr="003917A2">
        <w:rPr>
          <w:rFonts w:ascii="Times New Roman" w:eastAsia="Lucida Sans Unicode" w:hAnsi="Times New Roman" w:cs="Tahoma"/>
          <w:lang w:eastAsia="ar-SA"/>
        </w:rPr>
        <w:t>……………………………………………………………………………….</w:t>
      </w:r>
    </w:p>
    <w:p w:rsidR="00A72DCD" w:rsidRPr="003917A2" w:rsidRDefault="00A72DCD" w:rsidP="00A72DCD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72DCD" w:rsidRPr="003917A2" w:rsidRDefault="00A72DCD" w:rsidP="00A72DCD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eastAsia="pl-PL"/>
        </w:rPr>
      </w:pPr>
      <w:r w:rsidRPr="003917A2">
        <w:rPr>
          <w:rFonts w:ascii="Times New Roman" w:eastAsia="Times New Roman" w:hAnsi="Times New Roman" w:cs="Times New Roman"/>
          <w:b/>
          <w:lang w:eastAsia="pl-PL"/>
        </w:rPr>
        <w:t>g)</w:t>
      </w:r>
      <w:r w:rsidRPr="003917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17A2">
        <w:rPr>
          <w:rFonts w:ascii="Times New Roman" w:eastAsia="Times New Roman" w:hAnsi="Times New Roman" w:cs="Times New Roman"/>
          <w:b/>
          <w:lang w:eastAsia="pl-PL"/>
        </w:rPr>
        <w:t>Posiadam aktualne z</w:t>
      </w:r>
      <w:r>
        <w:rPr>
          <w:rFonts w:ascii="Times New Roman" w:eastAsia="Times New Roman" w:hAnsi="Times New Roman" w:cs="Times New Roman"/>
          <w:b/>
          <w:lang w:eastAsia="pl-PL"/>
        </w:rPr>
        <w:t>obowiązania finansowe:  □ TAK</w:t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  <w:t xml:space="preserve">□NIE   </w:t>
      </w: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właściwe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zaznaczyć x</w:t>
      </w:r>
    </w:p>
    <w:p w:rsidR="00A72DCD" w:rsidRPr="003917A2" w:rsidRDefault="00A72DCD" w:rsidP="00A72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Określić wysokość miesięcznej spłaty………………………..……………..zł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Słownie:……………………………….……………………………………………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72DCD" w:rsidRPr="003917A2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……..………………….., dnia…………………r.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………………...……………….</w:t>
      </w:r>
      <w:r w:rsidRPr="003917A2">
        <w:rPr>
          <w:rFonts w:ascii="Times New Roman" w:eastAsia="Times New Roman" w:hAnsi="Times New Roman" w:cs="Times New Roman"/>
          <w:lang w:eastAsia="pl-PL"/>
        </w:rPr>
        <w:tab/>
        <w:t>(miejscowość)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( czytelny podpis poręczyciela 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_______________________________________________________________________________________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O Ś W I A D C Z E N I E</w:t>
      </w: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współmałżonka     poręczyciela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Ja..........................................................................................................................................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( imię i nazwisko współmałżonka poręczyciela)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sz w:val="24"/>
          <w:lang w:eastAsia="pl-PL"/>
        </w:rPr>
        <w:t>Adres  zamieszkania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 , Numer PESEL__ __ __ __ __ __ __ __ __ __ __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                    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wyrażam zgodę, aby mój/a współmałżonek/a był/a poręczycielem Pana/i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</w:t>
      </w:r>
      <w:r w:rsidRPr="00E710CB">
        <w:rPr>
          <w:rFonts w:ascii="Times New Roman" w:eastAsia="Calibri" w:hAnsi="Times New Roman" w:cs="Times New Roman"/>
          <w:lang w:eastAsia="zh-CN"/>
        </w:rPr>
        <w:t xml:space="preserve"> </w:t>
      </w: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............................., dnia.............................. r.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…………………………..…………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 xml:space="preserve">(miejscowość)      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(podpis współmałżonka poręczyciela)</w:t>
      </w:r>
    </w:p>
    <w:p w:rsidR="00A72DCD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*niewłaściwe skreślić</w:t>
      </w:r>
    </w:p>
    <w:p w:rsidR="00A72DCD" w:rsidRPr="003917A2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72DCD" w:rsidRPr="003917A2" w:rsidRDefault="00A72DCD" w:rsidP="00A72DCD">
      <w:pPr>
        <w:spacing w:before="120"/>
        <w:jc w:val="center"/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</w:pP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lastRenderedPageBreak/>
        <w:t xml:space="preserve">INFORMACJA O PRZETWARZANIU DANYCH OSOBOWYCH dla </w:t>
      </w:r>
      <w:r w:rsidRPr="003917A2">
        <w:rPr>
          <w:rFonts w:ascii="Calibri" w:eastAsia="Times New Roman" w:hAnsi="Calibri" w:cs="Times New Roman"/>
          <w:b/>
          <w:caps/>
          <w:color w:val="000000" w:themeColor="text1"/>
          <w:spacing w:val="10"/>
          <w:kern w:val="28"/>
          <w:sz w:val="28"/>
          <w:szCs w:val="52"/>
          <w:lang w:eastAsia="pl-PL"/>
        </w:rPr>
        <w:t>poręczycieli i współmałżonków poręczycieli</w:t>
      </w: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t xml:space="preserve">, </w:t>
      </w:r>
    </w:p>
    <w:p w:rsidR="00A72DCD" w:rsidRPr="003917A2" w:rsidRDefault="00A72DCD" w:rsidP="00A72D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Administratorem, czyli podmiotem decydującym o tym, jak będą wykorzystywane Twoje dane osobowe, jest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Powiatowy Urząd Pracy w Tucholi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 (dalej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PUP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) z siedzibą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w Tucholi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 (89-500) przy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placu Wolności 23.</w:t>
      </w:r>
    </w:p>
    <w:p w:rsidR="00A72DCD" w:rsidRPr="003917A2" w:rsidRDefault="00A72DCD" w:rsidP="00A72DC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(IOD): adres e-mail: </w:t>
      </w:r>
      <w:hyperlink r:id="rId6" w:history="1">
        <w:r w:rsidRPr="003917A2">
          <w:rPr>
            <w:rFonts w:eastAsia="Times New Roman" w:cstheme="minorHAnsi"/>
            <w:b/>
            <w:color w:val="000000"/>
            <w:sz w:val="20"/>
            <w:szCs w:val="20"/>
            <w:u w:val="single"/>
            <w:lang w:eastAsia="pl-PL"/>
          </w:rPr>
          <w:t>iod@pup.tuchola.pl</w:t>
        </w:r>
      </w:hyperlink>
      <w:r w:rsidRPr="003917A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adres pocztowy:                        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Inspektor Ochrony Danych Powiatowy Urząd Pracy w Tucholi, pl. Wolności 23, 89-500 Tuchola.</w:t>
      </w:r>
    </w:p>
    <w:p w:rsidR="00A72DCD" w:rsidRPr="003917A2" w:rsidRDefault="00A72DCD" w:rsidP="00A72D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Przetwarzamy dane osobowe w celu realizacji zadań określonych prawem i dotyczą zastosowania poręczenia osoby fizycznej jako formy zabezpieczenia zwrotu przyznanych uprawnionym środków na podjęcie działalności gospodarczej oraz refundacji kosztów wyposażenia lub doposażenia stanowiska pracy na podstawie art. 6 ust. 1 lit. c ogólnego rozporządzenia o ochronie danych osobowych z dnia 27 kwietnia 2016 r. w związku z art. 46 ust. 5a ustawy z dnia 20 kwietnia 2004 r. o promocji zatrudnienia i instytucjach rynku pracy.</w:t>
      </w:r>
    </w:p>
    <w:p w:rsidR="00A72DCD" w:rsidRPr="003917A2" w:rsidRDefault="00A72DCD" w:rsidP="00A72D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Przetwarzamy dane osobowe w celu realizacji zadań określonych prawem i dotyczą zastosowania poręczenia osoby fizycznej jako formy zabezpieczenia zwrotu przyznanych uprawnionym środków na podjęcie działalności gospodarczej oraz refundacji kosztów wyposażenia lub doposażenia stanowiska pracy. </w:t>
      </w:r>
    </w:p>
    <w:p w:rsidR="00A72DCD" w:rsidRPr="003917A2" w:rsidRDefault="00A72DCD" w:rsidP="00A72D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Podstawa prawna przetwarzania: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17A2">
        <w:rPr>
          <w:rFonts w:eastAsia="Times New Roman" w:cstheme="minorHAnsi"/>
          <w:sz w:val="20"/>
          <w:szCs w:val="20"/>
          <w:lang w:eastAsia="pl-PL"/>
        </w:rPr>
        <w:t xml:space="preserve">art. 6 ust. 1 lit. b, c – niezbędne do wypełnienia obowiązku prawnego ciążącego na administratorze - </w:t>
      </w:r>
      <w:r w:rsidRPr="003917A2">
        <w:rPr>
          <w:rFonts w:eastAsia="Times New Roman" w:cstheme="minorHAnsi"/>
          <w:b/>
          <w:sz w:val="20"/>
          <w:szCs w:val="20"/>
          <w:lang w:eastAsia="pl-PL"/>
        </w:rPr>
        <w:t>RODO **</w:t>
      </w:r>
    </w:p>
    <w:p w:rsidR="00A72DCD" w:rsidRPr="003917A2" w:rsidRDefault="00A72DCD" w:rsidP="00A72D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ascii="Calibri" w:eastAsia="Times New Roman" w:hAnsi="Calibri" w:cs="Calibri"/>
          <w:sz w:val="20"/>
          <w:szCs w:val="20"/>
          <w:lang w:eastAsia="pl-PL"/>
        </w:rPr>
        <w:t>Przepis szczegółowy ustawodawstwa krajo</w:t>
      </w:r>
      <w:r w:rsidR="00237FCA">
        <w:rPr>
          <w:rFonts w:ascii="Calibri" w:eastAsia="Times New Roman" w:hAnsi="Calibri" w:cs="Calibri"/>
          <w:sz w:val="20"/>
          <w:szCs w:val="20"/>
          <w:lang w:eastAsia="pl-PL"/>
        </w:rPr>
        <w:t>wego: ustawa z dnia 20</w:t>
      </w:r>
      <w:r w:rsidRPr="003917A2">
        <w:rPr>
          <w:rFonts w:ascii="Calibri" w:eastAsia="Times New Roman" w:hAnsi="Calibri" w:cs="Calibri"/>
          <w:sz w:val="20"/>
          <w:szCs w:val="20"/>
          <w:lang w:eastAsia="pl-PL"/>
        </w:rPr>
        <w:t xml:space="preserve"> kwietnia 2004 r. o promocji zatrudnienia                        i instytucjach rynku p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racy </w:t>
      </w:r>
      <w:r w:rsidRPr="00B9408A">
        <w:rPr>
          <w:rFonts w:ascii="Calibri" w:eastAsia="Times New Roman" w:hAnsi="Calibri" w:cs="Calibri"/>
          <w:sz w:val="20"/>
          <w:szCs w:val="20"/>
          <w:lang w:eastAsia="pl-PL"/>
        </w:rPr>
        <w:t>(Dz.U.20</w:t>
      </w:r>
      <w:r>
        <w:rPr>
          <w:rFonts w:ascii="Calibri" w:eastAsia="Times New Roman" w:hAnsi="Calibri" w:cs="Calibri"/>
          <w:sz w:val="20"/>
          <w:szCs w:val="20"/>
          <w:lang w:eastAsia="pl-PL"/>
        </w:rPr>
        <w:t>24.475</w:t>
      </w:r>
      <w:r w:rsidRPr="00B9408A">
        <w:rPr>
          <w:rFonts w:ascii="Calibri" w:eastAsia="Times New Roman" w:hAnsi="Calibri" w:cs="Calibri"/>
          <w:sz w:val="20"/>
          <w:szCs w:val="20"/>
          <w:lang w:eastAsia="pl-PL"/>
        </w:rPr>
        <w:t>t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.j</w:t>
      </w:r>
      <w:r w:rsidRPr="00B9408A">
        <w:rPr>
          <w:rFonts w:ascii="Calibri" w:eastAsia="Times New Roman" w:hAnsi="Calibri" w:cs="Calibri"/>
          <w:sz w:val="20"/>
          <w:szCs w:val="20"/>
          <w:lang w:eastAsia="pl-PL"/>
        </w:rPr>
        <w:t>.); ustawa z dnia 27 sierpnia 1997 r. o rehabilitacji zawodowej i społecznej oraz zatrudnianiu osób niepełnosprawnych (Dz.U.202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4</w:t>
      </w:r>
      <w:r w:rsidRPr="00B9408A">
        <w:rPr>
          <w:rFonts w:ascii="Calibri" w:eastAsia="Times New Roman" w:hAnsi="Calibri" w:cs="Calibri"/>
          <w:sz w:val="20"/>
          <w:szCs w:val="20"/>
          <w:lang w:eastAsia="pl-PL"/>
        </w:rPr>
        <w:t>.0.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 xml:space="preserve">44 </w:t>
      </w:r>
      <w:proofErr w:type="spellStart"/>
      <w:r w:rsidRPr="00B9408A">
        <w:rPr>
          <w:rFonts w:ascii="Calibri" w:eastAsia="Times New Roman" w:hAnsi="Calibri" w:cs="Calibri"/>
          <w:sz w:val="20"/>
          <w:szCs w:val="20"/>
          <w:lang w:eastAsia="pl-PL"/>
        </w:rPr>
        <w:t>t.j</w:t>
      </w:r>
      <w:proofErr w:type="spellEnd"/>
      <w:r w:rsidRPr="00B9408A">
        <w:rPr>
          <w:rFonts w:ascii="Calibri" w:eastAsia="Times New Roman" w:hAnsi="Calibri" w:cs="Calibri"/>
          <w:sz w:val="20"/>
          <w:szCs w:val="20"/>
          <w:lang w:eastAsia="pl-PL"/>
        </w:rPr>
        <w:t>.); ustawa z dnia 11 września 2019 r. - Prawo zamówień publicznych (Dz.U.202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4</w:t>
      </w:r>
      <w:r w:rsidRPr="00B9408A">
        <w:rPr>
          <w:rFonts w:ascii="Calibri" w:eastAsia="Times New Roman" w:hAnsi="Calibri" w:cs="Calibri"/>
          <w:sz w:val="20"/>
          <w:szCs w:val="20"/>
          <w:lang w:eastAsia="pl-PL"/>
        </w:rPr>
        <w:t>.1</w:t>
      </w:r>
      <w:r w:rsidR="00EA12F0">
        <w:rPr>
          <w:rFonts w:ascii="Calibri" w:eastAsia="Times New Roman" w:hAnsi="Calibri" w:cs="Calibri"/>
          <w:sz w:val="20"/>
          <w:szCs w:val="20"/>
          <w:lang w:eastAsia="pl-PL"/>
        </w:rPr>
        <w:t>320</w:t>
      </w:r>
      <w:r w:rsidR="006B337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B9408A">
        <w:rPr>
          <w:rFonts w:ascii="Calibri" w:eastAsia="Times New Roman" w:hAnsi="Calibri" w:cs="Calibri"/>
          <w:sz w:val="20"/>
          <w:szCs w:val="20"/>
          <w:lang w:eastAsia="pl-PL"/>
        </w:rPr>
        <w:t>t.j.).</w:t>
      </w:r>
      <w:r w:rsidRPr="003917A2">
        <w:rPr>
          <w:rFonts w:eastAsia="Times New Roman" w:cstheme="minorHAnsi"/>
          <w:sz w:val="20"/>
          <w:szCs w:val="20"/>
          <w:lang w:eastAsia="pl-PL"/>
        </w:rPr>
        <w:t>Dane osobowe mogą być udostępniane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A72DCD" w:rsidRPr="003917A2" w:rsidRDefault="00A72DCD" w:rsidP="00A72DC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Dane osobowe nie będą przekazywane poza Europejski Obszar Gospodarczy.</w:t>
      </w:r>
    </w:p>
    <w:p w:rsidR="00A72DCD" w:rsidRPr="003917A2" w:rsidRDefault="00A72DCD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Dane osobowe przechowujemy przez okres wynikający z  Jednolitego Rzeczowego Wykazu Akt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2DCD" w:rsidRPr="003917A2" w:rsidRDefault="00A72DCD" w:rsidP="00A72DC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 w:val="20"/>
          <w:szCs w:val="20"/>
          <w:lang w:val="en-GB" w:eastAsia="pl-PL"/>
        </w:rPr>
      </w:pP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Posiada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Pan/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Pani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prawo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do: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dostępu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swoich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sprostowania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ograniczenia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przetwarzania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wniesienia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skargi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do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organu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nadzorczego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–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Prezesa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Urzędu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Ochrony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gdy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uzna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Pan/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i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że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przetwarzanie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narusza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przepisy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RODO,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usunięcia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ascii="Calibri" w:eastAsia="Times New Roman" w:hAnsi="Calibri" w:cs="Calibri"/>
          <w:sz w:val="20"/>
          <w:szCs w:val="20"/>
          <w:lang w:val="en-GB" w:eastAsia="pl-PL"/>
        </w:rPr>
        <w:t xml:space="preserve"> .</w:t>
      </w:r>
    </w:p>
    <w:p w:rsidR="00A72DCD" w:rsidRPr="003917A2" w:rsidRDefault="00A72DCD" w:rsidP="00A72D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A72DCD" w:rsidRPr="003917A2" w:rsidRDefault="00A72DCD" w:rsidP="00A72DC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917A2">
        <w:rPr>
          <w:rFonts w:eastAsia="Times New Roman" w:cstheme="minorHAnsi"/>
          <w:sz w:val="20"/>
          <w:szCs w:val="20"/>
          <w:lang w:eastAsia="pl-PL"/>
        </w:rPr>
        <w:t xml:space="preserve">Dane osobowe nie będą przetwarzane w sposób zautomatyzowany (w tym w formie profilowania), wynikający  z przepisów prawa. </w:t>
      </w:r>
    </w:p>
    <w:p w:rsidR="00A72DCD" w:rsidRPr="003917A2" w:rsidRDefault="00A72DCD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A72DCD" w:rsidP="00A72DCD">
      <w:pPr>
        <w:keepNext/>
        <w:autoSpaceDE w:val="0"/>
        <w:autoSpaceDN w:val="0"/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val="en-GB" w:eastAsia="pl-PL"/>
        </w:rPr>
      </w:pPr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**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Ilekroć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mowa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niniejszej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informacji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o RODO,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należy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przez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to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rozumieć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rozporządzenie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Parlamentu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Europejskiego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Rady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(UE) 2016/679 z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27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kwietnia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2016 r.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sprawie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ochrony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osób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fizycznych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związku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z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przetwarzaniem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osobowych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i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w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sprawie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swobodnego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przepływu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takich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danych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oraz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uchylenia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</w:t>
      </w:r>
      <w:proofErr w:type="spellStart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>dyrektywy</w:t>
      </w:r>
      <w:proofErr w:type="spellEnd"/>
      <w:r w:rsidRPr="003917A2">
        <w:rPr>
          <w:rFonts w:eastAsia="Times New Roman" w:cstheme="minorHAnsi"/>
          <w:b/>
          <w:bCs/>
          <w:sz w:val="20"/>
          <w:szCs w:val="20"/>
          <w:lang w:val="en-GB" w:eastAsia="pl-PL"/>
        </w:rPr>
        <w:t xml:space="preserve"> 95/46/WE</w:t>
      </w:r>
    </w:p>
    <w:p w:rsidR="00A72DCD" w:rsidRPr="003917A2" w:rsidRDefault="00A72DCD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A72DCD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poręczyciela : _____________________________________________</w:t>
      </w: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 współmałżonka poręczyciela :__________________________________</w:t>
      </w: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Default="00A72DCD" w:rsidP="00A72DCD"/>
    <w:p w:rsidR="00A72DCD" w:rsidRDefault="00A72DCD"/>
    <w:p w:rsidR="00A72DCD" w:rsidRDefault="00A72DCD"/>
    <w:p w:rsidR="00A72DCD" w:rsidRDefault="00A72DCD"/>
    <w:p w:rsidR="00A72DCD" w:rsidRDefault="00A72DCD"/>
    <w:sectPr w:rsidR="00A72DCD" w:rsidSect="0086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FA"/>
    <w:rsid w:val="00212757"/>
    <w:rsid w:val="00237FCA"/>
    <w:rsid w:val="002C71E8"/>
    <w:rsid w:val="003917A2"/>
    <w:rsid w:val="006B3371"/>
    <w:rsid w:val="0086694D"/>
    <w:rsid w:val="008A52FA"/>
    <w:rsid w:val="00952173"/>
    <w:rsid w:val="00985748"/>
    <w:rsid w:val="00A72DCD"/>
    <w:rsid w:val="00B9408A"/>
    <w:rsid w:val="00BE0853"/>
    <w:rsid w:val="00D445F8"/>
    <w:rsid w:val="00E710CB"/>
    <w:rsid w:val="00EA12F0"/>
    <w:rsid w:val="00F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pup.tuchola.pl" TargetMode="External"/><Relationship Id="rId5" Type="http://schemas.openxmlformats.org/officeDocument/2006/relationships/hyperlink" Target="mailto:iod@pup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2351</Words>
  <Characters>14108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Admin</cp:lastModifiedBy>
  <cp:revision>3</cp:revision>
  <cp:lastPrinted>2024-11-12T12:04:00Z</cp:lastPrinted>
  <dcterms:created xsi:type="dcterms:W3CDTF">2024-10-11T08:58:00Z</dcterms:created>
  <dcterms:modified xsi:type="dcterms:W3CDTF">2024-11-12T13:50:00Z</dcterms:modified>
</cp:coreProperties>
</file>